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A0F6" w14:textId="659D936B" w:rsidR="00C23AED" w:rsidRDefault="00B61760">
      <w:pPr>
        <w:rPr>
          <w:b/>
          <w:bCs/>
          <w:sz w:val="28"/>
          <w:szCs w:val="28"/>
        </w:rPr>
      </w:pPr>
      <w:r>
        <w:t xml:space="preserve">                                        </w:t>
      </w:r>
      <w:r>
        <w:rPr>
          <w:noProof/>
        </w:rPr>
        <w:drawing>
          <wp:inline distT="0" distB="0" distL="0" distR="0" wp14:anchorId="5C5A1DA4" wp14:editId="204EFAAF">
            <wp:extent cx="2831519" cy="28346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8091" cy="2851231"/>
                    </a:xfrm>
                    <a:prstGeom prst="rect">
                      <a:avLst/>
                    </a:prstGeom>
                  </pic:spPr>
                </pic:pic>
              </a:graphicData>
            </a:graphic>
          </wp:inline>
        </w:drawing>
      </w:r>
      <w:r>
        <w:br/>
      </w:r>
      <w:r>
        <w:br/>
      </w:r>
      <w:r>
        <w:rPr>
          <w:b/>
          <w:bCs/>
          <w:sz w:val="28"/>
          <w:szCs w:val="28"/>
        </w:rPr>
        <w:t xml:space="preserve">                                                  </w:t>
      </w:r>
      <w:r w:rsidRPr="00B61760">
        <w:rPr>
          <w:b/>
          <w:bCs/>
          <w:sz w:val="28"/>
          <w:szCs w:val="28"/>
        </w:rPr>
        <w:t>Klachtenregeling</w:t>
      </w:r>
    </w:p>
    <w:p w14:paraId="0BBEE248" w14:textId="77777777" w:rsidR="00B61760" w:rsidRDefault="00B61760">
      <w:pPr>
        <w:rPr>
          <w:b/>
          <w:bCs/>
          <w:sz w:val="28"/>
          <w:szCs w:val="28"/>
        </w:rPr>
      </w:pPr>
    </w:p>
    <w:p w14:paraId="6B326F37" w14:textId="77777777" w:rsidR="00661A76" w:rsidRPr="00661A76" w:rsidRDefault="00661A76" w:rsidP="00661A76">
      <w:r w:rsidRPr="00661A76">
        <w:rPr>
          <w:b/>
          <w:bCs/>
        </w:rPr>
        <w:t>Naam kindercentrum:</w:t>
      </w:r>
      <w:r w:rsidRPr="00661A76">
        <w:t xml:space="preserve"> Holistisch Kinderdagverblijf Het Kristal</w:t>
      </w:r>
      <w:r w:rsidRPr="00661A76">
        <w:br/>
      </w:r>
      <w:r w:rsidRPr="00661A76">
        <w:rPr>
          <w:b/>
          <w:bCs/>
        </w:rPr>
        <w:t>Houder:</w:t>
      </w:r>
      <w:r w:rsidRPr="00661A76">
        <w:t xml:space="preserve"> Joke Jansen</w:t>
      </w:r>
      <w:r w:rsidRPr="00661A76">
        <w:br/>
      </w:r>
      <w:r w:rsidRPr="00661A76">
        <w:rPr>
          <w:b/>
          <w:bCs/>
        </w:rPr>
        <w:t>E-mail:</w:t>
      </w:r>
      <w:r w:rsidRPr="00661A76">
        <w:t xml:space="preserve"> info@holistischkinderdagverblijfhetkristal.nl</w:t>
      </w:r>
      <w:r w:rsidRPr="00661A76">
        <w:br/>
      </w:r>
      <w:r w:rsidRPr="00661A76">
        <w:rPr>
          <w:b/>
          <w:bCs/>
        </w:rPr>
        <w:t>Telefoon:</w:t>
      </w:r>
      <w:r w:rsidRPr="00661A76">
        <w:t xml:space="preserve"> 06 10 33 29 75</w:t>
      </w:r>
      <w:r w:rsidRPr="00661A76">
        <w:br/>
      </w:r>
      <w:r w:rsidRPr="00661A76">
        <w:rPr>
          <w:b/>
          <w:bCs/>
        </w:rPr>
        <w:t>Aangesloten bij:</w:t>
      </w:r>
      <w:r w:rsidRPr="00661A76">
        <w:t xml:space="preserve"> Geschillencommissie Kinderopvang</w:t>
      </w:r>
    </w:p>
    <w:p w14:paraId="08E1820D" w14:textId="77777777" w:rsidR="00661A76" w:rsidRPr="00661A76" w:rsidRDefault="00661A76" w:rsidP="00661A76">
      <w:r w:rsidRPr="00661A76">
        <w:pict w14:anchorId="5C79DEB7">
          <v:rect id="_x0000_i1145" style="width:0;height:1.5pt" o:hralign="center" o:hrstd="t" o:hr="t" fillcolor="#a0a0a0" stroked="f"/>
        </w:pict>
      </w:r>
    </w:p>
    <w:p w14:paraId="4E46E3F2" w14:textId="32FB4BFC" w:rsidR="00661A76" w:rsidRPr="00661A76" w:rsidRDefault="00661A76" w:rsidP="002200F4">
      <w:pPr>
        <w:spacing w:after="0" w:line="240" w:lineRule="auto"/>
        <w:rPr>
          <w:b/>
          <w:bCs/>
        </w:rPr>
      </w:pPr>
      <w:r w:rsidRPr="00661A76">
        <w:rPr>
          <w:b/>
          <w:bCs/>
        </w:rPr>
        <w:t>1. Inleiding</w:t>
      </w:r>
      <w:r w:rsidR="002200F4">
        <w:rPr>
          <w:b/>
          <w:bCs/>
        </w:rPr>
        <w:br/>
      </w:r>
    </w:p>
    <w:p w14:paraId="10A38FBC" w14:textId="77777777" w:rsidR="00661A76" w:rsidRPr="00661A76" w:rsidRDefault="00661A76" w:rsidP="002200F4">
      <w:pPr>
        <w:spacing w:after="0" w:line="240" w:lineRule="auto"/>
      </w:pPr>
      <w:r w:rsidRPr="00661A76">
        <w:t>Holistisch Kinderdagverblijf Het Kristal vindt een open, respectvolle en zorgvuldige communicatie met ouders belangrijk. Wij streven naar een veilige, vertrouwde en kwalitatief goede opvangomgeving voor ieder kind.</w:t>
      </w:r>
    </w:p>
    <w:p w14:paraId="6DCDEA73" w14:textId="77777777" w:rsidR="00661A76" w:rsidRPr="00661A76" w:rsidRDefault="00661A76" w:rsidP="002200F4">
      <w:pPr>
        <w:spacing w:after="0" w:line="240" w:lineRule="auto"/>
      </w:pPr>
      <w:r w:rsidRPr="00661A76">
        <w:t>Toch kan het voorkomen dat een ouder ergens ontevreden over is of een klacht heeft. Een klacht wordt altijd serieus genomen. Holistisch Kinderdagverblijf Het Kristal ziet klachten als een mogelijkheid om te luisteren, te herstellen waar nodig en de kwaliteit van de opvang te verbeteren.</w:t>
      </w:r>
    </w:p>
    <w:p w14:paraId="0FA81EBD" w14:textId="77777777" w:rsidR="00661A76" w:rsidRPr="00661A76" w:rsidRDefault="00661A76" w:rsidP="002200F4">
      <w:pPr>
        <w:spacing w:after="0" w:line="240" w:lineRule="auto"/>
      </w:pPr>
      <w:r w:rsidRPr="00661A76">
        <w:t>In deze klachtenregeling staat beschreven waarover een klacht kan gaan, bij wie een klacht kan worden ingediend, wie verantwoordelijk is voor de behandeling van de klacht, welke stappen worden gevolgd en binnen welke termijn de klacht wordt afgehandeld.</w:t>
      </w:r>
    </w:p>
    <w:p w14:paraId="5B47C948" w14:textId="77C7A358" w:rsidR="00661A76" w:rsidRPr="00661A76" w:rsidRDefault="00661A76" w:rsidP="002200F4">
      <w:pPr>
        <w:spacing w:after="0" w:line="240" w:lineRule="auto"/>
      </w:pPr>
      <w:r w:rsidRPr="00661A76">
        <w:t>Deze klachtenregeling is opgesteld voor de interne afhandeling van klachten zoals bedoeld in de Wet kinderopvang.</w:t>
      </w:r>
    </w:p>
    <w:p w14:paraId="63C9C959" w14:textId="77777777" w:rsidR="002200F4" w:rsidRDefault="002200F4" w:rsidP="002200F4">
      <w:pPr>
        <w:spacing w:after="0" w:line="240" w:lineRule="auto"/>
        <w:rPr>
          <w:b/>
          <w:bCs/>
        </w:rPr>
      </w:pPr>
    </w:p>
    <w:p w14:paraId="24A99B32" w14:textId="77777777" w:rsidR="002200F4" w:rsidRDefault="002200F4" w:rsidP="002200F4">
      <w:pPr>
        <w:spacing w:after="0" w:line="240" w:lineRule="auto"/>
        <w:rPr>
          <w:b/>
          <w:bCs/>
        </w:rPr>
      </w:pPr>
    </w:p>
    <w:p w14:paraId="19999FE1" w14:textId="77777777" w:rsidR="002200F4" w:rsidRDefault="002200F4" w:rsidP="002200F4">
      <w:pPr>
        <w:spacing w:after="0" w:line="240" w:lineRule="auto"/>
        <w:rPr>
          <w:b/>
          <w:bCs/>
        </w:rPr>
      </w:pPr>
    </w:p>
    <w:p w14:paraId="03816968" w14:textId="77777777" w:rsidR="002200F4" w:rsidRDefault="002200F4" w:rsidP="002200F4">
      <w:pPr>
        <w:spacing w:after="0" w:line="240" w:lineRule="auto"/>
        <w:rPr>
          <w:b/>
          <w:bCs/>
        </w:rPr>
      </w:pPr>
    </w:p>
    <w:p w14:paraId="49EC04CB" w14:textId="77777777" w:rsidR="002200F4" w:rsidRDefault="002200F4" w:rsidP="002200F4">
      <w:pPr>
        <w:spacing w:after="0" w:line="240" w:lineRule="auto"/>
        <w:rPr>
          <w:b/>
          <w:bCs/>
        </w:rPr>
      </w:pPr>
    </w:p>
    <w:p w14:paraId="2D0E8DA3" w14:textId="77777777" w:rsidR="002200F4" w:rsidRDefault="002200F4" w:rsidP="002200F4">
      <w:pPr>
        <w:spacing w:after="0" w:line="240" w:lineRule="auto"/>
        <w:rPr>
          <w:b/>
          <w:bCs/>
        </w:rPr>
      </w:pPr>
    </w:p>
    <w:p w14:paraId="50563A04" w14:textId="77777777" w:rsidR="002200F4" w:rsidRDefault="002200F4" w:rsidP="002200F4">
      <w:pPr>
        <w:spacing w:after="0" w:line="240" w:lineRule="auto"/>
        <w:rPr>
          <w:b/>
          <w:bCs/>
        </w:rPr>
      </w:pPr>
    </w:p>
    <w:p w14:paraId="7463B3F2" w14:textId="77777777" w:rsidR="002200F4" w:rsidRDefault="002200F4" w:rsidP="002200F4">
      <w:pPr>
        <w:spacing w:after="0" w:line="240" w:lineRule="auto"/>
        <w:rPr>
          <w:b/>
          <w:bCs/>
        </w:rPr>
      </w:pPr>
    </w:p>
    <w:p w14:paraId="5369F314" w14:textId="77777777" w:rsidR="002200F4" w:rsidRDefault="002200F4" w:rsidP="002200F4">
      <w:pPr>
        <w:spacing w:after="0" w:line="240" w:lineRule="auto"/>
        <w:rPr>
          <w:b/>
          <w:bCs/>
        </w:rPr>
      </w:pPr>
    </w:p>
    <w:p w14:paraId="6C01B8BA" w14:textId="2FFB3696" w:rsidR="00661A76" w:rsidRPr="00661A76" w:rsidRDefault="00661A76" w:rsidP="002200F4">
      <w:pPr>
        <w:spacing w:after="0" w:line="240" w:lineRule="auto"/>
        <w:rPr>
          <w:b/>
          <w:bCs/>
        </w:rPr>
      </w:pPr>
      <w:r w:rsidRPr="00661A76">
        <w:rPr>
          <w:b/>
          <w:bCs/>
        </w:rPr>
        <w:lastRenderedPageBreak/>
        <w:t>2. Voor wie geldt deze klachtenregeling?</w:t>
      </w:r>
    </w:p>
    <w:p w14:paraId="1918B527" w14:textId="77777777" w:rsidR="00661A76" w:rsidRPr="00661A76" w:rsidRDefault="00661A76" w:rsidP="002200F4">
      <w:pPr>
        <w:spacing w:after="0" w:line="240" w:lineRule="auto"/>
      </w:pPr>
      <w:r w:rsidRPr="00661A76">
        <w:t>Deze klachtenregeling geldt voor ouders en wettelijke vertegenwoordigers van kinderen die gebruikmaken van de opvang van Holistisch Kinderdagverblijf Het Kristal.</w:t>
      </w:r>
    </w:p>
    <w:p w14:paraId="63EA5D20" w14:textId="77777777" w:rsidR="00661A76" w:rsidRPr="00661A76" w:rsidRDefault="00661A76" w:rsidP="002200F4">
      <w:pPr>
        <w:spacing w:after="0" w:line="240" w:lineRule="auto"/>
      </w:pPr>
      <w:r w:rsidRPr="00661A76">
        <w:t>Waar in deze regeling wordt gesproken over “ouder”, wordt ook de wettelijke vertegenwoordiger bedoeld.</w:t>
      </w:r>
    </w:p>
    <w:p w14:paraId="31038B2A" w14:textId="77777777" w:rsidR="00661A76" w:rsidRPr="00661A76" w:rsidRDefault="00661A76" w:rsidP="002200F4">
      <w:pPr>
        <w:spacing w:after="0" w:line="240" w:lineRule="auto"/>
      </w:pPr>
      <w:r w:rsidRPr="00661A76">
        <w:pict w14:anchorId="2B8B4241">
          <v:rect id="_x0000_i1147" style="width:0;height:1.5pt" o:hralign="center" o:hrstd="t" o:hr="t" fillcolor="#a0a0a0" stroked="f"/>
        </w:pict>
      </w:r>
    </w:p>
    <w:p w14:paraId="6FFE8B5E" w14:textId="77777777" w:rsidR="00661A76" w:rsidRPr="00661A76" w:rsidRDefault="00661A76" w:rsidP="002200F4">
      <w:pPr>
        <w:spacing w:after="0" w:line="240" w:lineRule="auto"/>
        <w:rPr>
          <w:b/>
          <w:bCs/>
        </w:rPr>
      </w:pPr>
      <w:r w:rsidRPr="00661A76">
        <w:rPr>
          <w:b/>
          <w:bCs/>
        </w:rPr>
        <w:t>3. Waarover kan een klacht worden ingediend?</w:t>
      </w:r>
    </w:p>
    <w:p w14:paraId="13358F6F" w14:textId="77777777" w:rsidR="00661A76" w:rsidRPr="00661A76" w:rsidRDefault="00661A76" w:rsidP="002200F4">
      <w:pPr>
        <w:spacing w:after="0" w:line="240" w:lineRule="auto"/>
      </w:pPr>
      <w:r w:rsidRPr="00661A76">
        <w:t>Een ouder kan een klacht indienen over:</w:t>
      </w:r>
    </w:p>
    <w:p w14:paraId="08CC5996" w14:textId="77777777" w:rsidR="00661A76" w:rsidRPr="00661A76" w:rsidRDefault="00661A76" w:rsidP="002200F4">
      <w:pPr>
        <w:numPr>
          <w:ilvl w:val="0"/>
          <w:numId w:val="1"/>
        </w:numPr>
        <w:spacing w:after="0" w:line="240" w:lineRule="auto"/>
      </w:pPr>
      <w:r w:rsidRPr="00661A76">
        <w:t xml:space="preserve">een gedraging van de houder jegens een ouder of kind; </w:t>
      </w:r>
    </w:p>
    <w:p w14:paraId="2295952D" w14:textId="77777777" w:rsidR="00661A76" w:rsidRPr="00661A76" w:rsidRDefault="00661A76" w:rsidP="002200F4">
      <w:pPr>
        <w:numPr>
          <w:ilvl w:val="0"/>
          <w:numId w:val="1"/>
        </w:numPr>
        <w:spacing w:after="0" w:line="240" w:lineRule="auto"/>
      </w:pPr>
      <w:r w:rsidRPr="00661A76">
        <w:t xml:space="preserve">een gedraging van een bij Holistisch Kinderdagverblijf Het Kristal werkzame persoon jegens een ouder of kind; </w:t>
      </w:r>
    </w:p>
    <w:p w14:paraId="5F88B656" w14:textId="77777777" w:rsidR="00661A76" w:rsidRPr="00661A76" w:rsidRDefault="00661A76" w:rsidP="002200F4">
      <w:pPr>
        <w:numPr>
          <w:ilvl w:val="0"/>
          <w:numId w:val="1"/>
        </w:numPr>
        <w:spacing w:after="0" w:line="240" w:lineRule="auto"/>
      </w:pPr>
      <w:r w:rsidRPr="00661A76">
        <w:t xml:space="preserve">de overeenkomst tussen Holistisch Kinderdagverblijf Het Kristal en de ouder. </w:t>
      </w:r>
    </w:p>
    <w:p w14:paraId="1AC7FD07" w14:textId="77777777" w:rsidR="00661A76" w:rsidRPr="00661A76" w:rsidRDefault="00661A76" w:rsidP="002200F4">
      <w:pPr>
        <w:spacing w:after="0" w:line="240" w:lineRule="auto"/>
      </w:pPr>
      <w:r w:rsidRPr="00661A76">
        <w:t>Onder een klacht wordt verstaan: een uiting van ongenoegen van een ouder over een gedraging, handelwijze, beslissing of het nalaten daarvan door de houder of een bij Holistisch Kinderdagverblijf Het Kristal werkzame persoon, of over de uitvoering van de overeenkomst tussen de houder en de ouder.</w:t>
      </w:r>
    </w:p>
    <w:p w14:paraId="0542ABB8" w14:textId="77777777" w:rsidR="00661A76" w:rsidRPr="00661A76" w:rsidRDefault="00661A76" w:rsidP="002200F4">
      <w:pPr>
        <w:spacing w:after="0" w:line="240" w:lineRule="auto"/>
      </w:pPr>
      <w:r w:rsidRPr="00661A76">
        <w:t>Voor behandeling volgens deze formele interne klachtenprocedure wordt de klacht schriftelijk ingediend bij de houder.</w:t>
      </w:r>
    </w:p>
    <w:p w14:paraId="69C271D5" w14:textId="77777777" w:rsidR="00661A76" w:rsidRPr="00661A76" w:rsidRDefault="00661A76" w:rsidP="002200F4">
      <w:pPr>
        <w:spacing w:after="0" w:line="240" w:lineRule="auto"/>
      </w:pPr>
      <w:r w:rsidRPr="00661A76">
        <w:pict w14:anchorId="18797954">
          <v:rect id="_x0000_i1148" style="width:0;height:1.5pt" o:hralign="center" o:hrstd="t" o:hr="t" fillcolor="#a0a0a0" stroked="f"/>
        </w:pict>
      </w:r>
    </w:p>
    <w:p w14:paraId="6395D6DD" w14:textId="77777777" w:rsidR="00661A76" w:rsidRPr="00661A76" w:rsidRDefault="00661A76" w:rsidP="002200F4">
      <w:pPr>
        <w:spacing w:after="0" w:line="240" w:lineRule="auto"/>
        <w:rPr>
          <w:b/>
          <w:bCs/>
        </w:rPr>
      </w:pPr>
      <w:r w:rsidRPr="00661A76">
        <w:rPr>
          <w:b/>
          <w:bCs/>
        </w:rPr>
        <w:t>4. Eerst bespreken van onvrede</w:t>
      </w:r>
    </w:p>
    <w:p w14:paraId="0660B800" w14:textId="77777777" w:rsidR="00661A76" w:rsidRPr="00661A76" w:rsidRDefault="00661A76" w:rsidP="002200F4">
      <w:pPr>
        <w:spacing w:after="0" w:line="240" w:lineRule="auto"/>
      </w:pPr>
      <w:r w:rsidRPr="00661A76">
        <w:t>Holistisch Kinderdagverblijf Het Kristal vindt het belangrijk dat ouders laagdrempelig hun zorgen, vragen of onvrede kunnen bespreken.</w:t>
      </w:r>
    </w:p>
    <w:p w14:paraId="477F9810" w14:textId="77777777" w:rsidR="00661A76" w:rsidRPr="00661A76" w:rsidRDefault="00661A76" w:rsidP="002200F4">
      <w:pPr>
        <w:spacing w:after="0" w:line="240" w:lineRule="auto"/>
      </w:pPr>
      <w:r w:rsidRPr="00661A76">
        <w:t>Wanneer een ouder ergens ontevreden over is, kan de ouder dit in eerste instantie bespreken met de betrokken pedagogisch medewerker of rechtstreeks met de houder, Joke Jansen.</w:t>
      </w:r>
    </w:p>
    <w:p w14:paraId="04F98345" w14:textId="77777777" w:rsidR="00661A76" w:rsidRPr="00661A76" w:rsidRDefault="00661A76" w:rsidP="002200F4">
      <w:pPr>
        <w:spacing w:after="0" w:line="240" w:lineRule="auto"/>
      </w:pPr>
      <w:r w:rsidRPr="00661A76">
        <w:t>Een gesprek kan helpen om onduidelijkheden weg te nemen en samen tot een oplossing te komen.</w:t>
      </w:r>
    </w:p>
    <w:p w14:paraId="732D9F4B" w14:textId="77777777" w:rsidR="00661A76" w:rsidRPr="00661A76" w:rsidRDefault="00661A76" w:rsidP="002200F4">
      <w:pPr>
        <w:spacing w:after="0" w:line="240" w:lineRule="auto"/>
      </w:pPr>
      <w:r w:rsidRPr="00661A76">
        <w:t>De ouder is echter niet verplicht om eerst een gesprek te voeren. Een ouder mag ook direct een schriftelijke klacht indienen.</w:t>
      </w:r>
    </w:p>
    <w:p w14:paraId="3844E70C" w14:textId="77777777" w:rsidR="00661A76" w:rsidRPr="00661A76" w:rsidRDefault="00661A76" w:rsidP="002200F4">
      <w:pPr>
        <w:spacing w:after="0" w:line="240" w:lineRule="auto"/>
      </w:pPr>
      <w:r w:rsidRPr="00661A76">
        <w:pict w14:anchorId="07304A76">
          <v:rect id="_x0000_i1149" style="width:0;height:1.5pt" o:hralign="center" o:hrstd="t" o:hr="t" fillcolor="#a0a0a0" stroked="f"/>
        </w:pict>
      </w:r>
    </w:p>
    <w:p w14:paraId="4660994A" w14:textId="77777777" w:rsidR="00661A76" w:rsidRPr="00661A76" w:rsidRDefault="00661A76" w:rsidP="002200F4">
      <w:pPr>
        <w:spacing w:after="0" w:line="240" w:lineRule="auto"/>
        <w:rPr>
          <w:b/>
          <w:bCs/>
        </w:rPr>
      </w:pPr>
      <w:r w:rsidRPr="00661A76">
        <w:rPr>
          <w:b/>
          <w:bCs/>
        </w:rPr>
        <w:t>5. Indienen van een formele schriftelijke klacht</w:t>
      </w:r>
    </w:p>
    <w:p w14:paraId="02E5953C" w14:textId="77777777" w:rsidR="00661A76" w:rsidRPr="00661A76" w:rsidRDefault="00661A76" w:rsidP="002200F4">
      <w:pPr>
        <w:spacing w:after="0" w:line="240" w:lineRule="auto"/>
      </w:pPr>
      <w:r w:rsidRPr="00661A76">
        <w:t>Een formele klacht wordt schriftelijk ingediend bij de houder van Holistisch Kinderdagverblijf Het Kristal.</w:t>
      </w:r>
    </w:p>
    <w:p w14:paraId="3C9AE11C" w14:textId="77777777" w:rsidR="00661A76" w:rsidRPr="00661A76" w:rsidRDefault="00661A76" w:rsidP="002200F4">
      <w:pPr>
        <w:spacing w:after="0" w:line="240" w:lineRule="auto"/>
      </w:pPr>
      <w:r w:rsidRPr="00661A76">
        <w:t>De klacht kan worden gestuurd naar:</w:t>
      </w:r>
    </w:p>
    <w:p w14:paraId="1CBABF80" w14:textId="77777777" w:rsidR="00661A76" w:rsidRPr="00661A76" w:rsidRDefault="00661A76" w:rsidP="002200F4">
      <w:pPr>
        <w:spacing w:after="0" w:line="240" w:lineRule="auto"/>
      </w:pPr>
      <w:r w:rsidRPr="00661A76">
        <w:rPr>
          <w:b/>
          <w:bCs/>
        </w:rPr>
        <w:t>E-mail:</w:t>
      </w:r>
      <w:r w:rsidRPr="00661A76">
        <w:t xml:space="preserve"> info@holistischkinderdagverblijfhetkristal.nl</w:t>
      </w:r>
      <w:r w:rsidRPr="00661A76">
        <w:br/>
      </w:r>
      <w:r w:rsidRPr="00661A76">
        <w:rPr>
          <w:b/>
          <w:bCs/>
        </w:rPr>
        <w:t>Ter attentie van:</w:t>
      </w:r>
      <w:r w:rsidRPr="00661A76">
        <w:t xml:space="preserve"> Joke Jansen, houder Holistisch Kinderdagverblijf Het Kristal</w:t>
      </w:r>
    </w:p>
    <w:p w14:paraId="43515130" w14:textId="77777777" w:rsidR="00661A76" w:rsidRPr="00661A76" w:rsidRDefault="00661A76" w:rsidP="002200F4">
      <w:pPr>
        <w:spacing w:after="0" w:line="240" w:lineRule="auto"/>
      </w:pPr>
      <w:r w:rsidRPr="00661A76">
        <w:t>Voor laagdrempelig contact kan de ouder ook telefonisch contact opnemen via:</w:t>
      </w:r>
    </w:p>
    <w:p w14:paraId="21A4876A" w14:textId="77777777" w:rsidR="00661A76" w:rsidRPr="00661A76" w:rsidRDefault="00661A76" w:rsidP="002200F4">
      <w:pPr>
        <w:spacing w:after="0" w:line="240" w:lineRule="auto"/>
      </w:pPr>
      <w:r w:rsidRPr="00661A76">
        <w:rPr>
          <w:b/>
          <w:bCs/>
        </w:rPr>
        <w:t>Telefoon:</w:t>
      </w:r>
      <w:r w:rsidRPr="00661A76">
        <w:t xml:space="preserve"> 06 10 33 29 75</w:t>
      </w:r>
    </w:p>
    <w:p w14:paraId="3FEBB357" w14:textId="77777777" w:rsidR="00661A76" w:rsidRPr="00661A76" w:rsidRDefault="00661A76" w:rsidP="002200F4">
      <w:pPr>
        <w:spacing w:after="0" w:line="240" w:lineRule="auto"/>
      </w:pPr>
      <w:r w:rsidRPr="00661A76">
        <w:t>Een formele klacht wordt echter schriftelijk ingediend, zodat de klacht zorgvuldig kan worden geregistreerd, onderzocht en afgehandeld.</w:t>
      </w:r>
    </w:p>
    <w:p w14:paraId="504BF589" w14:textId="77777777" w:rsidR="00661A76" w:rsidRPr="00661A76" w:rsidRDefault="00661A76" w:rsidP="002200F4">
      <w:pPr>
        <w:spacing w:after="0" w:line="240" w:lineRule="auto"/>
      </w:pPr>
      <w:r w:rsidRPr="00661A76">
        <w:pict w14:anchorId="62A53428">
          <v:rect id="_x0000_i1150" style="width:0;height:1.5pt" o:hralign="center" o:hrstd="t" o:hr="t" fillcolor="#a0a0a0" stroked="f"/>
        </w:pict>
      </w:r>
    </w:p>
    <w:p w14:paraId="0D1755F3" w14:textId="77777777" w:rsidR="00661A76" w:rsidRPr="00661A76" w:rsidRDefault="00661A76" w:rsidP="002200F4">
      <w:pPr>
        <w:spacing w:after="0" w:line="240" w:lineRule="auto"/>
        <w:rPr>
          <w:b/>
          <w:bCs/>
        </w:rPr>
      </w:pPr>
      <w:r w:rsidRPr="00661A76">
        <w:rPr>
          <w:b/>
          <w:bCs/>
        </w:rPr>
        <w:t>6. Wat vermeldt de ouder in de klacht?</w:t>
      </w:r>
    </w:p>
    <w:p w14:paraId="53490233" w14:textId="77777777" w:rsidR="00661A76" w:rsidRPr="00661A76" w:rsidRDefault="00661A76" w:rsidP="002200F4">
      <w:pPr>
        <w:spacing w:after="0" w:line="240" w:lineRule="auto"/>
      </w:pPr>
      <w:r w:rsidRPr="00661A76">
        <w:t>De ouder vermeldt bij voorkeur de volgende gegevens:</w:t>
      </w:r>
    </w:p>
    <w:p w14:paraId="32E63DD6" w14:textId="77777777" w:rsidR="00661A76" w:rsidRPr="00661A76" w:rsidRDefault="00661A76" w:rsidP="002200F4">
      <w:pPr>
        <w:numPr>
          <w:ilvl w:val="0"/>
          <w:numId w:val="2"/>
        </w:numPr>
        <w:spacing w:after="0" w:line="240" w:lineRule="auto"/>
      </w:pPr>
      <w:r w:rsidRPr="00661A76">
        <w:t xml:space="preserve">naam van de ouder; </w:t>
      </w:r>
    </w:p>
    <w:p w14:paraId="45DF1661" w14:textId="77777777" w:rsidR="00661A76" w:rsidRPr="00661A76" w:rsidRDefault="00661A76" w:rsidP="002200F4">
      <w:pPr>
        <w:numPr>
          <w:ilvl w:val="0"/>
          <w:numId w:val="2"/>
        </w:numPr>
        <w:spacing w:after="0" w:line="240" w:lineRule="auto"/>
      </w:pPr>
      <w:r w:rsidRPr="00661A76">
        <w:t xml:space="preserve">contactgegevens van de ouder; </w:t>
      </w:r>
    </w:p>
    <w:p w14:paraId="1A6A66B3" w14:textId="77777777" w:rsidR="00661A76" w:rsidRPr="00661A76" w:rsidRDefault="00661A76" w:rsidP="002200F4">
      <w:pPr>
        <w:numPr>
          <w:ilvl w:val="0"/>
          <w:numId w:val="2"/>
        </w:numPr>
        <w:spacing w:after="0" w:line="240" w:lineRule="auto"/>
      </w:pPr>
      <w:r w:rsidRPr="00661A76">
        <w:t xml:space="preserve">naam van het kind, indien van toepassing; </w:t>
      </w:r>
    </w:p>
    <w:p w14:paraId="7EF2A43C" w14:textId="77777777" w:rsidR="00661A76" w:rsidRPr="00661A76" w:rsidRDefault="00661A76" w:rsidP="002200F4">
      <w:pPr>
        <w:numPr>
          <w:ilvl w:val="0"/>
          <w:numId w:val="2"/>
        </w:numPr>
        <w:spacing w:after="0" w:line="240" w:lineRule="auto"/>
      </w:pPr>
      <w:r w:rsidRPr="00661A76">
        <w:t xml:space="preserve">datum waarop de klacht wordt ingediend; </w:t>
      </w:r>
    </w:p>
    <w:p w14:paraId="3D938F61" w14:textId="77777777" w:rsidR="00661A76" w:rsidRPr="00661A76" w:rsidRDefault="00661A76" w:rsidP="002200F4">
      <w:pPr>
        <w:numPr>
          <w:ilvl w:val="0"/>
          <w:numId w:val="2"/>
        </w:numPr>
        <w:spacing w:after="0" w:line="240" w:lineRule="auto"/>
      </w:pPr>
      <w:r w:rsidRPr="00661A76">
        <w:t xml:space="preserve">duidelijke omschrijving van de klacht; </w:t>
      </w:r>
    </w:p>
    <w:p w14:paraId="60F04032" w14:textId="77777777" w:rsidR="00661A76" w:rsidRPr="00661A76" w:rsidRDefault="00661A76" w:rsidP="002200F4">
      <w:pPr>
        <w:numPr>
          <w:ilvl w:val="0"/>
          <w:numId w:val="2"/>
        </w:numPr>
        <w:spacing w:after="0" w:line="240" w:lineRule="auto"/>
      </w:pPr>
      <w:r w:rsidRPr="00661A76">
        <w:t xml:space="preserve">datum of periode waarop de klacht betrekking heeft; </w:t>
      </w:r>
    </w:p>
    <w:p w14:paraId="7BDBB4B3" w14:textId="77777777" w:rsidR="00661A76" w:rsidRPr="00661A76" w:rsidRDefault="00661A76" w:rsidP="002200F4">
      <w:pPr>
        <w:numPr>
          <w:ilvl w:val="0"/>
          <w:numId w:val="2"/>
        </w:numPr>
        <w:spacing w:after="0" w:line="240" w:lineRule="auto"/>
      </w:pPr>
      <w:r w:rsidRPr="00661A76">
        <w:t xml:space="preserve">naam of functie van de betrokken persoon of personen, indien van toepassing; </w:t>
      </w:r>
    </w:p>
    <w:p w14:paraId="36B01E81" w14:textId="77777777" w:rsidR="00661A76" w:rsidRPr="00661A76" w:rsidRDefault="00661A76" w:rsidP="002200F4">
      <w:pPr>
        <w:numPr>
          <w:ilvl w:val="0"/>
          <w:numId w:val="2"/>
        </w:numPr>
        <w:spacing w:after="0" w:line="240" w:lineRule="auto"/>
      </w:pPr>
      <w:r w:rsidRPr="00661A76">
        <w:t xml:space="preserve">wat er volgens de ouder is gebeurd; </w:t>
      </w:r>
    </w:p>
    <w:p w14:paraId="1D8F0EDC" w14:textId="77777777" w:rsidR="00661A76" w:rsidRPr="00661A76" w:rsidRDefault="00661A76" w:rsidP="002200F4">
      <w:pPr>
        <w:numPr>
          <w:ilvl w:val="0"/>
          <w:numId w:val="2"/>
        </w:numPr>
        <w:spacing w:after="0" w:line="240" w:lineRule="auto"/>
      </w:pPr>
      <w:r w:rsidRPr="00661A76">
        <w:t xml:space="preserve">of de klacht al eerder besproken is en met wie; </w:t>
      </w:r>
    </w:p>
    <w:p w14:paraId="1439D927" w14:textId="77777777" w:rsidR="00661A76" w:rsidRPr="00661A76" w:rsidRDefault="00661A76" w:rsidP="002200F4">
      <w:pPr>
        <w:numPr>
          <w:ilvl w:val="0"/>
          <w:numId w:val="2"/>
        </w:numPr>
        <w:spacing w:after="0" w:line="240" w:lineRule="auto"/>
      </w:pPr>
      <w:r w:rsidRPr="00661A76">
        <w:t xml:space="preserve">welke oplossing de ouder eventueel wenst. </w:t>
      </w:r>
    </w:p>
    <w:p w14:paraId="0A4C6EBC" w14:textId="77777777" w:rsidR="00661A76" w:rsidRPr="00661A76" w:rsidRDefault="00661A76" w:rsidP="002200F4">
      <w:pPr>
        <w:spacing w:after="0" w:line="240" w:lineRule="auto"/>
      </w:pPr>
      <w:r w:rsidRPr="00661A76">
        <w:lastRenderedPageBreak/>
        <w:t>Wanneer de klacht onvoldoende duidelijk is, neemt de houder contact op met de ouder om aanvullende informatie te vragen.</w:t>
      </w:r>
    </w:p>
    <w:p w14:paraId="3140D34D" w14:textId="77777777" w:rsidR="00661A76" w:rsidRPr="00661A76" w:rsidRDefault="00661A76" w:rsidP="002200F4">
      <w:pPr>
        <w:spacing w:after="0" w:line="240" w:lineRule="auto"/>
      </w:pPr>
      <w:r w:rsidRPr="00661A76">
        <w:pict w14:anchorId="76CED192">
          <v:rect id="_x0000_i1151" style="width:0;height:1.5pt" o:hralign="center" o:hrstd="t" o:hr="t" fillcolor="#a0a0a0" stroked="f"/>
        </w:pict>
      </w:r>
    </w:p>
    <w:p w14:paraId="1EF702DF" w14:textId="77777777" w:rsidR="00661A76" w:rsidRPr="00661A76" w:rsidRDefault="00661A76" w:rsidP="002200F4">
      <w:pPr>
        <w:spacing w:after="0" w:line="240" w:lineRule="auto"/>
        <w:rPr>
          <w:b/>
          <w:bCs/>
        </w:rPr>
      </w:pPr>
      <w:r w:rsidRPr="00661A76">
        <w:rPr>
          <w:b/>
          <w:bCs/>
        </w:rPr>
        <w:t>7. Ontvangstbevestiging</w:t>
      </w:r>
    </w:p>
    <w:p w14:paraId="0535ECF2" w14:textId="77777777" w:rsidR="00661A76" w:rsidRPr="00661A76" w:rsidRDefault="00661A76" w:rsidP="002200F4">
      <w:pPr>
        <w:spacing w:after="0" w:line="240" w:lineRule="auto"/>
      </w:pPr>
      <w:r w:rsidRPr="00661A76">
        <w:t>De houder bevestigt de ontvangst van de schriftelijke klacht zo spoedig mogelijk schriftelijk aan de ouder.</w:t>
      </w:r>
    </w:p>
    <w:p w14:paraId="00CFC1C8" w14:textId="77777777" w:rsidR="00661A76" w:rsidRPr="00661A76" w:rsidRDefault="00661A76" w:rsidP="002200F4">
      <w:pPr>
        <w:spacing w:after="0" w:line="240" w:lineRule="auto"/>
      </w:pPr>
      <w:r w:rsidRPr="00661A76">
        <w:t>In de ontvangstbevestiging staat in ieder geval:</w:t>
      </w:r>
    </w:p>
    <w:p w14:paraId="3D49BC2B" w14:textId="77777777" w:rsidR="00661A76" w:rsidRPr="00661A76" w:rsidRDefault="00661A76" w:rsidP="002200F4">
      <w:pPr>
        <w:numPr>
          <w:ilvl w:val="0"/>
          <w:numId w:val="3"/>
        </w:numPr>
        <w:spacing w:after="0" w:line="240" w:lineRule="auto"/>
      </w:pPr>
      <w:r w:rsidRPr="00661A76">
        <w:t xml:space="preserve">de datum waarop de klacht is ontvangen; </w:t>
      </w:r>
    </w:p>
    <w:p w14:paraId="50C4A566" w14:textId="77777777" w:rsidR="00661A76" w:rsidRPr="00661A76" w:rsidRDefault="00661A76" w:rsidP="002200F4">
      <w:pPr>
        <w:numPr>
          <w:ilvl w:val="0"/>
          <w:numId w:val="3"/>
        </w:numPr>
        <w:spacing w:after="0" w:line="240" w:lineRule="auto"/>
      </w:pPr>
      <w:r w:rsidRPr="00661A76">
        <w:t xml:space="preserve">een korte omschrijving van de klacht; </w:t>
      </w:r>
    </w:p>
    <w:p w14:paraId="230A0EF3" w14:textId="77777777" w:rsidR="00661A76" w:rsidRPr="00661A76" w:rsidRDefault="00661A76" w:rsidP="002200F4">
      <w:pPr>
        <w:numPr>
          <w:ilvl w:val="0"/>
          <w:numId w:val="3"/>
        </w:numPr>
        <w:spacing w:after="0" w:line="240" w:lineRule="auto"/>
      </w:pPr>
      <w:r w:rsidRPr="00661A76">
        <w:t xml:space="preserve">dat de klacht zorgvuldig wordt onderzocht; </w:t>
      </w:r>
    </w:p>
    <w:p w14:paraId="53EC5266" w14:textId="77777777" w:rsidR="00661A76" w:rsidRPr="00661A76" w:rsidRDefault="00661A76" w:rsidP="002200F4">
      <w:pPr>
        <w:numPr>
          <w:ilvl w:val="0"/>
          <w:numId w:val="3"/>
        </w:numPr>
        <w:spacing w:after="0" w:line="240" w:lineRule="auto"/>
      </w:pPr>
      <w:r w:rsidRPr="00661A76">
        <w:t xml:space="preserve">wie de klacht behandelt; </w:t>
      </w:r>
    </w:p>
    <w:p w14:paraId="2C21EFE4" w14:textId="77777777" w:rsidR="00661A76" w:rsidRPr="00661A76" w:rsidRDefault="00661A76" w:rsidP="002200F4">
      <w:pPr>
        <w:numPr>
          <w:ilvl w:val="0"/>
          <w:numId w:val="3"/>
        </w:numPr>
        <w:spacing w:after="0" w:line="240" w:lineRule="auto"/>
      </w:pPr>
      <w:r w:rsidRPr="00661A76">
        <w:t xml:space="preserve">binnen welke termijn de ouder een reactie of oordeel kan verwachten; </w:t>
      </w:r>
    </w:p>
    <w:p w14:paraId="2CFCD9B1" w14:textId="77777777" w:rsidR="00661A76" w:rsidRPr="00661A76" w:rsidRDefault="00661A76" w:rsidP="002200F4">
      <w:pPr>
        <w:numPr>
          <w:ilvl w:val="0"/>
          <w:numId w:val="3"/>
        </w:numPr>
        <w:spacing w:after="0" w:line="240" w:lineRule="auto"/>
      </w:pPr>
      <w:r w:rsidRPr="00661A76">
        <w:t xml:space="preserve">dat de klacht uiterlijk binnen zes weken na indiening wordt afgehandeld. </w:t>
      </w:r>
    </w:p>
    <w:p w14:paraId="7B38294C" w14:textId="77777777" w:rsidR="00661A76" w:rsidRPr="00661A76" w:rsidRDefault="00661A76" w:rsidP="002200F4">
      <w:pPr>
        <w:spacing w:after="0" w:line="240" w:lineRule="auto"/>
      </w:pPr>
      <w:r w:rsidRPr="00661A76">
        <w:t>De houder, Joke Jansen, is verantwoordelijk voor de behandeling en afhandeling van de klacht.</w:t>
      </w:r>
    </w:p>
    <w:p w14:paraId="34954C2F" w14:textId="77777777" w:rsidR="00661A76" w:rsidRPr="00661A76" w:rsidRDefault="00661A76" w:rsidP="002200F4">
      <w:pPr>
        <w:spacing w:after="0" w:line="240" w:lineRule="auto"/>
      </w:pPr>
      <w:r w:rsidRPr="00661A76">
        <w:pict w14:anchorId="774AD595">
          <v:rect id="_x0000_i1152" style="width:0;height:1.5pt" o:hralign="center" o:hrstd="t" o:hr="t" fillcolor="#a0a0a0" stroked="f"/>
        </w:pict>
      </w:r>
    </w:p>
    <w:p w14:paraId="5E987F6A" w14:textId="77777777" w:rsidR="00661A76" w:rsidRPr="00661A76" w:rsidRDefault="00661A76" w:rsidP="002200F4">
      <w:pPr>
        <w:spacing w:after="0" w:line="240" w:lineRule="auto"/>
        <w:rPr>
          <w:b/>
          <w:bCs/>
        </w:rPr>
      </w:pPr>
      <w:r w:rsidRPr="00661A76">
        <w:rPr>
          <w:b/>
          <w:bCs/>
        </w:rPr>
        <w:t>8. Wie behandelt de klacht?</w:t>
      </w:r>
    </w:p>
    <w:p w14:paraId="1B5CE545" w14:textId="77777777" w:rsidR="00661A76" w:rsidRPr="00661A76" w:rsidRDefault="00661A76" w:rsidP="002200F4">
      <w:pPr>
        <w:spacing w:after="0" w:line="240" w:lineRule="auto"/>
      </w:pPr>
      <w:r w:rsidRPr="00661A76">
        <w:t xml:space="preserve">De klacht wordt behandeld door de houder van Holistisch Kinderdagverblijf Het Kristal: </w:t>
      </w:r>
      <w:r w:rsidRPr="00661A76">
        <w:rPr>
          <w:b/>
          <w:bCs/>
        </w:rPr>
        <w:t>Joke Jansen</w:t>
      </w:r>
      <w:r w:rsidRPr="00661A76">
        <w:t>.</w:t>
      </w:r>
    </w:p>
    <w:p w14:paraId="55D440C9" w14:textId="77777777" w:rsidR="00661A76" w:rsidRPr="00661A76" w:rsidRDefault="00661A76" w:rsidP="002200F4">
      <w:pPr>
        <w:spacing w:after="0" w:line="240" w:lineRule="auto"/>
      </w:pPr>
      <w:r w:rsidRPr="00661A76">
        <w:t>De houder is verantwoordelijk voor:</w:t>
      </w:r>
    </w:p>
    <w:p w14:paraId="4AC64C1D" w14:textId="77777777" w:rsidR="00661A76" w:rsidRPr="00661A76" w:rsidRDefault="00661A76" w:rsidP="002200F4">
      <w:pPr>
        <w:numPr>
          <w:ilvl w:val="0"/>
          <w:numId w:val="4"/>
        </w:numPr>
        <w:spacing w:after="0" w:line="240" w:lineRule="auto"/>
      </w:pPr>
      <w:r w:rsidRPr="00661A76">
        <w:t xml:space="preserve">het ontvangen en registreren van de klacht; </w:t>
      </w:r>
    </w:p>
    <w:p w14:paraId="3462E05C" w14:textId="77777777" w:rsidR="00661A76" w:rsidRPr="00661A76" w:rsidRDefault="00661A76" w:rsidP="002200F4">
      <w:pPr>
        <w:numPr>
          <w:ilvl w:val="0"/>
          <w:numId w:val="4"/>
        </w:numPr>
        <w:spacing w:after="0" w:line="240" w:lineRule="auto"/>
      </w:pPr>
      <w:r w:rsidRPr="00661A76">
        <w:t xml:space="preserve">het bevestigen van de ontvangst; </w:t>
      </w:r>
    </w:p>
    <w:p w14:paraId="5045EB82" w14:textId="77777777" w:rsidR="00661A76" w:rsidRPr="00661A76" w:rsidRDefault="00661A76" w:rsidP="002200F4">
      <w:pPr>
        <w:numPr>
          <w:ilvl w:val="0"/>
          <w:numId w:val="4"/>
        </w:numPr>
        <w:spacing w:after="0" w:line="240" w:lineRule="auto"/>
      </w:pPr>
      <w:r w:rsidRPr="00661A76">
        <w:t xml:space="preserve">het zorgvuldig onderzoeken van de klacht; </w:t>
      </w:r>
    </w:p>
    <w:p w14:paraId="2568BC03" w14:textId="77777777" w:rsidR="00661A76" w:rsidRPr="00661A76" w:rsidRDefault="00661A76" w:rsidP="002200F4">
      <w:pPr>
        <w:numPr>
          <w:ilvl w:val="0"/>
          <w:numId w:val="4"/>
        </w:numPr>
        <w:spacing w:after="0" w:line="240" w:lineRule="auto"/>
      </w:pPr>
      <w:r w:rsidRPr="00661A76">
        <w:t xml:space="preserve">het horen van betrokkenen, indien nodig; </w:t>
      </w:r>
    </w:p>
    <w:p w14:paraId="3E017424" w14:textId="77777777" w:rsidR="00661A76" w:rsidRPr="00661A76" w:rsidRDefault="00661A76" w:rsidP="002200F4">
      <w:pPr>
        <w:numPr>
          <w:ilvl w:val="0"/>
          <w:numId w:val="4"/>
        </w:numPr>
        <w:spacing w:after="0" w:line="240" w:lineRule="auto"/>
      </w:pPr>
      <w:r w:rsidRPr="00661A76">
        <w:t xml:space="preserve">het bewaken van de voortgang; </w:t>
      </w:r>
    </w:p>
    <w:p w14:paraId="58D153A1" w14:textId="77777777" w:rsidR="00661A76" w:rsidRPr="00661A76" w:rsidRDefault="00661A76" w:rsidP="002200F4">
      <w:pPr>
        <w:numPr>
          <w:ilvl w:val="0"/>
          <w:numId w:val="4"/>
        </w:numPr>
        <w:spacing w:after="0" w:line="240" w:lineRule="auto"/>
      </w:pPr>
      <w:r w:rsidRPr="00661A76">
        <w:t xml:space="preserve">het informeren van de ouder; </w:t>
      </w:r>
    </w:p>
    <w:p w14:paraId="71823D6C" w14:textId="77777777" w:rsidR="00661A76" w:rsidRPr="00661A76" w:rsidRDefault="00661A76" w:rsidP="002200F4">
      <w:pPr>
        <w:numPr>
          <w:ilvl w:val="0"/>
          <w:numId w:val="4"/>
        </w:numPr>
        <w:spacing w:after="0" w:line="240" w:lineRule="auto"/>
      </w:pPr>
      <w:r w:rsidRPr="00661A76">
        <w:t xml:space="preserve">het opstellen van een schriftelijk en gemotiveerd oordeel; </w:t>
      </w:r>
    </w:p>
    <w:p w14:paraId="2C7B54B1" w14:textId="77777777" w:rsidR="00661A76" w:rsidRPr="00661A76" w:rsidRDefault="00661A76" w:rsidP="002200F4">
      <w:pPr>
        <w:numPr>
          <w:ilvl w:val="0"/>
          <w:numId w:val="4"/>
        </w:numPr>
        <w:spacing w:after="0" w:line="240" w:lineRule="auto"/>
      </w:pPr>
      <w:r w:rsidRPr="00661A76">
        <w:t xml:space="preserve">het vastleggen van eventuele maatregelen; </w:t>
      </w:r>
    </w:p>
    <w:p w14:paraId="126CD8E7" w14:textId="77777777" w:rsidR="00661A76" w:rsidRPr="00661A76" w:rsidRDefault="00661A76" w:rsidP="002200F4">
      <w:pPr>
        <w:numPr>
          <w:ilvl w:val="0"/>
          <w:numId w:val="4"/>
        </w:numPr>
        <w:spacing w:after="0" w:line="240" w:lineRule="auto"/>
      </w:pPr>
      <w:r w:rsidRPr="00661A76">
        <w:t xml:space="preserve">het bewaken van de uitvoering van eventuele maatregelen. </w:t>
      </w:r>
    </w:p>
    <w:p w14:paraId="74C9DE25" w14:textId="77777777" w:rsidR="00661A76" w:rsidRPr="00661A76" w:rsidRDefault="00661A76" w:rsidP="002200F4">
      <w:pPr>
        <w:spacing w:after="0" w:line="240" w:lineRule="auto"/>
      </w:pPr>
      <w:r w:rsidRPr="00661A76">
        <w:t>Wanneer de klacht betrekking heeft op een pedagogisch medewerker of andere bij het kindercentrum werkzame persoon, kan deze persoon worden gehoord in het kader van het onderzoek.</w:t>
      </w:r>
    </w:p>
    <w:p w14:paraId="7F5C3589" w14:textId="77777777" w:rsidR="00661A76" w:rsidRPr="00661A76" w:rsidRDefault="00661A76" w:rsidP="002200F4">
      <w:pPr>
        <w:spacing w:after="0" w:line="240" w:lineRule="auto"/>
      </w:pPr>
      <w:r w:rsidRPr="00661A76">
        <w:t>Wanneer de klacht betrekking heeft op de houder zelf, wordt de klacht eveneens behandeld volgens deze interne klachtenregeling. Indien van de ouder redelijkerwijs niet kan worden verwacht dat de klacht intern bij de houder wordt ingediend of afgehandeld, kan de ouder zich wenden tot de Geschillencommissie Kinderopvang.</w:t>
      </w:r>
    </w:p>
    <w:p w14:paraId="0F7ED1F7" w14:textId="77777777" w:rsidR="00661A76" w:rsidRPr="00661A76" w:rsidRDefault="00661A76" w:rsidP="002200F4">
      <w:pPr>
        <w:spacing w:after="0" w:line="240" w:lineRule="auto"/>
      </w:pPr>
      <w:r w:rsidRPr="00661A76">
        <w:pict w14:anchorId="0CF0A59A">
          <v:rect id="_x0000_i1153" style="width:0;height:1.5pt" o:hralign="center" o:hrstd="t" o:hr="t" fillcolor="#a0a0a0" stroked="f"/>
        </w:pict>
      </w:r>
    </w:p>
    <w:p w14:paraId="0F49BAB0" w14:textId="77777777" w:rsidR="00661A76" w:rsidRPr="00661A76" w:rsidRDefault="00661A76" w:rsidP="002200F4">
      <w:pPr>
        <w:spacing w:after="0" w:line="240" w:lineRule="auto"/>
        <w:rPr>
          <w:b/>
          <w:bCs/>
        </w:rPr>
      </w:pPr>
      <w:r w:rsidRPr="00661A76">
        <w:rPr>
          <w:b/>
          <w:bCs/>
        </w:rPr>
        <w:t>9. Zorgvuldig onderzoek</w:t>
      </w:r>
    </w:p>
    <w:p w14:paraId="1A8BB021" w14:textId="77777777" w:rsidR="00661A76" w:rsidRPr="00661A76" w:rsidRDefault="00661A76" w:rsidP="002200F4">
      <w:pPr>
        <w:spacing w:after="0" w:line="240" w:lineRule="auto"/>
      </w:pPr>
      <w:r w:rsidRPr="00661A76">
        <w:t>De houder onderzoekt de klacht zorgvuldig en objectief.</w:t>
      </w:r>
    </w:p>
    <w:p w14:paraId="7BF0B2AF" w14:textId="77777777" w:rsidR="00661A76" w:rsidRPr="00661A76" w:rsidRDefault="00661A76" w:rsidP="002200F4">
      <w:pPr>
        <w:spacing w:after="0" w:line="240" w:lineRule="auto"/>
      </w:pPr>
      <w:r w:rsidRPr="00661A76">
        <w:t>Afhankelijk van de aard van de klacht kan het onderzoek bestaan uit:</w:t>
      </w:r>
    </w:p>
    <w:p w14:paraId="5C03D577" w14:textId="77777777" w:rsidR="00661A76" w:rsidRPr="00661A76" w:rsidRDefault="00661A76" w:rsidP="002200F4">
      <w:pPr>
        <w:numPr>
          <w:ilvl w:val="0"/>
          <w:numId w:val="5"/>
        </w:numPr>
        <w:spacing w:after="0" w:line="240" w:lineRule="auto"/>
      </w:pPr>
      <w:r w:rsidRPr="00661A76">
        <w:t xml:space="preserve">het lezen en beoordelen van de schriftelijke klacht; </w:t>
      </w:r>
    </w:p>
    <w:p w14:paraId="1A2113AB" w14:textId="77777777" w:rsidR="00661A76" w:rsidRPr="00661A76" w:rsidRDefault="00661A76" w:rsidP="002200F4">
      <w:pPr>
        <w:numPr>
          <w:ilvl w:val="0"/>
          <w:numId w:val="5"/>
        </w:numPr>
        <w:spacing w:after="0" w:line="240" w:lineRule="auto"/>
      </w:pPr>
      <w:r w:rsidRPr="00661A76">
        <w:t xml:space="preserve">het stellen van aanvullende vragen aan de ouder; </w:t>
      </w:r>
    </w:p>
    <w:p w14:paraId="01FC4E02" w14:textId="77777777" w:rsidR="00661A76" w:rsidRPr="00661A76" w:rsidRDefault="00661A76" w:rsidP="002200F4">
      <w:pPr>
        <w:numPr>
          <w:ilvl w:val="0"/>
          <w:numId w:val="5"/>
        </w:numPr>
        <w:spacing w:after="0" w:line="240" w:lineRule="auto"/>
      </w:pPr>
      <w:r w:rsidRPr="00661A76">
        <w:t xml:space="preserve">een gesprek met de ouder; </w:t>
      </w:r>
    </w:p>
    <w:p w14:paraId="47494FC2" w14:textId="77777777" w:rsidR="00661A76" w:rsidRPr="00661A76" w:rsidRDefault="00661A76" w:rsidP="002200F4">
      <w:pPr>
        <w:numPr>
          <w:ilvl w:val="0"/>
          <w:numId w:val="5"/>
        </w:numPr>
        <w:spacing w:after="0" w:line="240" w:lineRule="auto"/>
      </w:pPr>
      <w:r w:rsidRPr="00661A76">
        <w:t xml:space="preserve">een gesprek met de betrokken pedagogisch medewerker of andere betrokkene; </w:t>
      </w:r>
    </w:p>
    <w:p w14:paraId="6285A5AF" w14:textId="77777777" w:rsidR="00661A76" w:rsidRPr="00661A76" w:rsidRDefault="00661A76" w:rsidP="002200F4">
      <w:pPr>
        <w:numPr>
          <w:ilvl w:val="0"/>
          <w:numId w:val="5"/>
        </w:numPr>
        <w:spacing w:after="0" w:line="240" w:lineRule="auto"/>
      </w:pPr>
      <w:r w:rsidRPr="00661A76">
        <w:t xml:space="preserve">het raadplegen van relevante documenten, afspraken, beleid of registraties; </w:t>
      </w:r>
    </w:p>
    <w:p w14:paraId="3C32241C" w14:textId="77777777" w:rsidR="00661A76" w:rsidRPr="00661A76" w:rsidRDefault="00661A76" w:rsidP="002200F4">
      <w:pPr>
        <w:numPr>
          <w:ilvl w:val="0"/>
          <w:numId w:val="5"/>
        </w:numPr>
        <w:spacing w:after="0" w:line="240" w:lineRule="auto"/>
      </w:pPr>
      <w:r w:rsidRPr="00661A76">
        <w:t xml:space="preserve">het beoordelen van de situatie in relatie tot de overeenkomst, het beleid en de wettelijke kwaliteitseisen. </w:t>
      </w:r>
    </w:p>
    <w:p w14:paraId="6AA01179" w14:textId="77777777" w:rsidR="00661A76" w:rsidRPr="00661A76" w:rsidRDefault="00661A76" w:rsidP="002200F4">
      <w:pPr>
        <w:spacing w:after="0" w:line="240" w:lineRule="auto"/>
      </w:pPr>
      <w:r w:rsidRPr="00661A76">
        <w:t>De houder zorgt ervoor dat de klacht zorgvuldig, respectvol en zonder vooringenomenheid wordt behandeld.</w:t>
      </w:r>
    </w:p>
    <w:p w14:paraId="19CB3DDB" w14:textId="229F3742" w:rsidR="00661A76" w:rsidRDefault="00661A76" w:rsidP="002200F4">
      <w:pPr>
        <w:spacing w:after="0" w:line="240" w:lineRule="auto"/>
      </w:pPr>
    </w:p>
    <w:p w14:paraId="159B814A" w14:textId="77777777" w:rsidR="002200F4" w:rsidRDefault="002200F4" w:rsidP="002200F4">
      <w:pPr>
        <w:spacing w:after="0" w:line="240" w:lineRule="auto"/>
      </w:pPr>
    </w:p>
    <w:p w14:paraId="032C56C4" w14:textId="77777777" w:rsidR="002200F4" w:rsidRDefault="002200F4" w:rsidP="002200F4">
      <w:pPr>
        <w:spacing w:after="0" w:line="240" w:lineRule="auto"/>
      </w:pPr>
    </w:p>
    <w:p w14:paraId="19860A9D" w14:textId="77777777" w:rsidR="002200F4" w:rsidRDefault="002200F4" w:rsidP="002200F4">
      <w:pPr>
        <w:spacing w:after="0" w:line="240" w:lineRule="auto"/>
      </w:pPr>
    </w:p>
    <w:p w14:paraId="512B953B" w14:textId="77777777" w:rsidR="002200F4" w:rsidRPr="00661A76" w:rsidRDefault="002200F4" w:rsidP="002200F4">
      <w:pPr>
        <w:spacing w:after="0" w:line="240" w:lineRule="auto"/>
      </w:pPr>
    </w:p>
    <w:p w14:paraId="2510A771" w14:textId="77777777" w:rsidR="00661A76" w:rsidRPr="00661A76" w:rsidRDefault="00661A76" w:rsidP="002200F4">
      <w:pPr>
        <w:spacing w:after="0" w:line="240" w:lineRule="auto"/>
        <w:rPr>
          <w:b/>
          <w:bCs/>
        </w:rPr>
      </w:pPr>
      <w:r w:rsidRPr="00661A76">
        <w:rPr>
          <w:b/>
          <w:bCs/>
        </w:rPr>
        <w:lastRenderedPageBreak/>
        <w:t>10. Voortgang van de behandeling</w:t>
      </w:r>
    </w:p>
    <w:p w14:paraId="0AF46C53" w14:textId="77777777" w:rsidR="00661A76" w:rsidRPr="00661A76" w:rsidRDefault="00661A76" w:rsidP="002200F4">
      <w:pPr>
        <w:spacing w:after="0" w:line="240" w:lineRule="auto"/>
      </w:pPr>
      <w:r w:rsidRPr="00661A76">
        <w:t>De ouder wordt zoveel mogelijk op de hoogte gehouden van de voortgang van de behandeling van de klacht.</w:t>
      </w:r>
    </w:p>
    <w:p w14:paraId="5DEC708F" w14:textId="77777777" w:rsidR="00661A76" w:rsidRPr="00661A76" w:rsidRDefault="00661A76" w:rsidP="002200F4">
      <w:pPr>
        <w:spacing w:after="0" w:line="240" w:lineRule="auto"/>
      </w:pPr>
      <w:r w:rsidRPr="00661A76">
        <w:t>Wanneer het onderzoek langer duurt dan verwacht, informeert de houder de ouder hierover.</w:t>
      </w:r>
    </w:p>
    <w:p w14:paraId="52A717EF" w14:textId="77777777" w:rsidR="00661A76" w:rsidRPr="00661A76" w:rsidRDefault="00661A76" w:rsidP="002200F4">
      <w:pPr>
        <w:spacing w:after="0" w:line="240" w:lineRule="auto"/>
      </w:pPr>
      <w:r w:rsidRPr="00661A76">
        <w:t>De houder kan de ouder tussentijds informeren over:</w:t>
      </w:r>
    </w:p>
    <w:p w14:paraId="6F4DFA92" w14:textId="77777777" w:rsidR="00661A76" w:rsidRPr="00661A76" w:rsidRDefault="00661A76" w:rsidP="002200F4">
      <w:pPr>
        <w:numPr>
          <w:ilvl w:val="0"/>
          <w:numId w:val="6"/>
        </w:numPr>
        <w:spacing w:after="0" w:line="240" w:lineRule="auto"/>
      </w:pPr>
      <w:r w:rsidRPr="00661A76">
        <w:t xml:space="preserve">de stappen die zijn gezet; </w:t>
      </w:r>
    </w:p>
    <w:p w14:paraId="1D92AF93" w14:textId="77777777" w:rsidR="00661A76" w:rsidRPr="00661A76" w:rsidRDefault="00661A76" w:rsidP="002200F4">
      <w:pPr>
        <w:numPr>
          <w:ilvl w:val="0"/>
          <w:numId w:val="6"/>
        </w:numPr>
        <w:spacing w:after="0" w:line="240" w:lineRule="auto"/>
      </w:pPr>
      <w:r w:rsidRPr="00661A76">
        <w:t xml:space="preserve">welke informatie nog nodig is; </w:t>
      </w:r>
    </w:p>
    <w:p w14:paraId="1F6649AF" w14:textId="77777777" w:rsidR="00661A76" w:rsidRPr="00661A76" w:rsidRDefault="00661A76" w:rsidP="002200F4">
      <w:pPr>
        <w:numPr>
          <w:ilvl w:val="0"/>
          <w:numId w:val="6"/>
        </w:numPr>
        <w:spacing w:after="0" w:line="240" w:lineRule="auto"/>
      </w:pPr>
      <w:r w:rsidRPr="00661A76">
        <w:t xml:space="preserve">wanneer de ouder een schriftelijk oordeel kan verwachten. </w:t>
      </w:r>
    </w:p>
    <w:p w14:paraId="322589A7" w14:textId="77777777" w:rsidR="00661A76" w:rsidRPr="00661A76" w:rsidRDefault="00661A76" w:rsidP="002200F4">
      <w:pPr>
        <w:spacing w:after="0" w:line="240" w:lineRule="auto"/>
      </w:pPr>
      <w:r w:rsidRPr="00661A76">
        <w:pict w14:anchorId="325DB072">
          <v:rect id="_x0000_i1155" style="width:0;height:1.5pt" o:hralign="center" o:hrstd="t" o:hr="t" fillcolor="#a0a0a0" stroked="f"/>
        </w:pict>
      </w:r>
    </w:p>
    <w:p w14:paraId="651EA5A8" w14:textId="77777777" w:rsidR="00661A76" w:rsidRPr="00661A76" w:rsidRDefault="00661A76" w:rsidP="002200F4">
      <w:pPr>
        <w:spacing w:after="0" w:line="240" w:lineRule="auto"/>
        <w:rPr>
          <w:b/>
          <w:bCs/>
        </w:rPr>
      </w:pPr>
      <w:r w:rsidRPr="00661A76">
        <w:rPr>
          <w:b/>
          <w:bCs/>
        </w:rPr>
        <w:t>11. Termijn van afhandeling</w:t>
      </w:r>
    </w:p>
    <w:p w14:paraId="63C5FDA3" w14:textId="77777777" w:rsidR="00661A76" w:rsidRPr="00661A76" w:rsidRDefault="00661A76" w:rsidP="002200F4">
      <w:pPr>
        <w:spacing w:after="0" w:line="240" w:lineRule="auto"/>
      </w:pPr>
      <w:r w:rsidRPr="00661A76">
        <w:t>Holistisch Kinderdagverblijf Het Kristal handelt klachten zo spoedig mogelijk af, rekening houdend met de aard en ernst van de klacht.</w:t>
      </w:r>
    </w:p>
    <w:p w14:paraId="3DA04DBA" w14:textId="77777777" w:rsidR="00661A76" w:rsidRPr="00661A76" w:rsidRDefault="00661A76" w:rsidP="002200F4">
      <w:pPr>
        <w:spacing w:after="0" w:line="240" w:lineRule="auto"/>
      </w:pPr>
      <w:r w:rsidRPr="00661A76">
        <w:t xml:space="preserve">De klacht wordt uiterlijk binnen </w:t>
      </w:r>
      <w:r w:rsidRPr="00661A76">
        <w:rPr>
          <w:b/>
          <w:bCs/>
        </w:rPr>
        <w:t>zes weken</w:t>
      </w:r>
      <w:r w:rsidRPr="00661A76">
        <w:t xml:space="preserve"> na indiening van de schriftelijke klacht afgehandeld.</w:t>
      </w:r>
    </w:p>
    <w:p w14:paraId="49D2A78B" w14:textId="77777777" w:rsidR="00661A76" w:rsidRPr="00661A76" w:rsidRDefault="00661A76" w:rsidP="002200F4">
      <w:pPr>
        <w:spacing w:after="0" w:line="240" w:lineRule="auto"/>
      </w:pPr>
      <w:r w:rsidRPr="00661A76">
        <w:t>Deze termijn wordt bewaakt door de houder.</w:t>
      </w:r>
    </w:p>
    <w:p w14:paraId="31726A92" w14:textId="77777777" w:rsidR="00661A76" w:rsidRPr="00661A76" w:rsidRDefault="00661A76" w:rsidP="002200F4">
      <w:pPr>
        <w:spacing w:after="0" w:line="240" w:lineRule="auto"/>
      </w:pPr>
      <w:r w:rsidRPr="00661A76">
        <w:pict w14:anchorId="4F46CD92">
          <v:rect id="_x0000_i1156" style="width:0;height:1.5pt" o:hralign="center" o:hrstd="t" o:hr="t" fillcolor="#a0a0a0" stroked="f"/>
        </w:pict>
      </w:r>
    </w:p>
    <w:p w14:paraId="0D6F2C2C" w14:textId="77777777" w:rsidR="00661A76" w:rsidRPr="00661A76" w:rsidRDefault="00661A76" w:rsidP="002200F4">
      <w:pPr>
        <w:spacing w:after="0" w:line="240" w:lineRule="auto"/>
        <w:rPr>
          <w:b/>
          <w:bCs/>
        </w:rPr>
      </w:pPr>
      <w:r w:rsidRPr="00661A76">
        <w:rPr>
          <w:b/>
          <w:bCs/>
        </w:rPr>
        <w:t>12. Schriftelijk en gemotiveerd oordeel</w:t>
      </w:r>
    </w:p>
    <w:p w14:paraId="7CFE523F" w14:textId="77777777" w:rsidR="00661A76" w:rsidRPr="00661A76" w:rsidRDefault="00661A76" w:rsidP="002200F4">
      <w:pPr>
        <w:spacing w:after="0" w:line="240" w:lineRule="auto"/>
      </w:pPr>
      <w:r w:rsidRPr="00661A76">
        <w:t>Na afronding van het onderzoek ontvangt de ouder een schriftelijk en met redenen omkleed oordeel over de klacht.</w:t>
      </w:r>
    </w:p>
    <w:p w14:paraId="43A638EB" w14:textId="77777777" w:rsidR="00661A76" w:rsidRPr="00661A76" w:rsidRDefault="00661A76" w:rsidP="002200F4">
      <w:pPr>
        <w:spacing w:after="0" w:line="240" w:lineRule="auto"/>
      </w:pPr>
      <w:r w:rsidRPr="00661A76">
        <w:t>In dit schriftelijke oordeel staat in ieder geval:</w:t>
      </w:r>
    </w:p>
    <w:p w14:paraId="5AE256ED" w14:textId="77777777" w:rsidR="00661A76" w:rsidRPr="00661A76" w:rsidRDefault="00661A76" w:rsidP="002200F4">
      <w:pPr>
        <w:numPr>
          <w:ilvl w:val="0"/>
          <w:numId w:val="7"/>
        </w:numPr>
        <w:spacing w:after="0" w:line="240" w:lineRule="auto"/>
      </w:pPr>
      <w:r w:rsidRPr="00661A76">
        <w:t xml:space="preserve">wat de klacht inhoudt; </w:t>
      </w:r>
    </w:p>
    <w:p w14:paraId="382DADD8" w14:textId="77777777" w:rsidR="00661A76" w:rsidRPr="00661A76" w:rsidRDefault="00661A76" w:rsidP="002200F4">
      <w:pPr>
        <w:numPr>
          <w:ilvl w:val="0"/>
          <w:numId w:val="7"/>
        </w:numPr>
        <w:spacing w:after="0" w:line="240" w:lineRule="auto"/>
      </w:pPr>
      <w:r w:rsidRPr="00661A76">
        <w:t xml:space="preserve">hoe de klacht is onderzocht; </w:t>
      </w:r>
    </w:p>
    <w:p w14:paraId="4B7318F3" w14:textId="77777777" w:rsidR="00661A76" w:rsidRPr="00661A76" w:rsidRDefault="00661A76" w:rsidP="002200F4">
      <w:pPr>
        <w:numPr>
          <w:ilvl w:val="0"/>
          <w:numId w:val="7"/>
        </w:numPr>
        <w:spacing w:after="0" w:line="240" w:lineRule="auto"/>
      </w:pPr>
      <w:r w:rsidRPr="00661A76">
        <w:t xml:space="preserve">welke informatie is meegenomen in het onderzoek; </w:t>
      </w:r>
    </w:p>
    <w:p w14:paraId="1991082F" w14:textId="77777777" w:rsidR="00661A76" w:rsidRPr="00661A76" w:rsidRDefault="00661A76" w:rsidP="002200F4">
      <w:pPr>
        <w:numPr>
          <w:ilvl w:val="0"/>
          <w:numId w:val="7"/>
        </w:numPr>
        <w:spacing w:after="0" w:line="240" w:lineRule="auto"/>
      </w:pPr>
      <w:r w:rsidRPr="00661A76">
        <w:t xml:space="preserve">tot welk oordeel de houder is gekomen; </w:t>
      </w:r>
    </w:p>
    <w:p w14:paraId="6BF3A7BF" w14:textId="77777777" w:rsidR="00661A76" w:rsidRPr="00661A76" w:rsidRDefault="00661A76" w:rsidP="002200F4">
      <w:pPr>
        <w:numPr>
          <w:ilvl w:val="0"/>
          <w:numId w:val="7"/>
        </w:numPr>
        <w:spacing w:after="0" w:line="240" w:lineRule="auto"/>
      </w:pPr>
      <w:r w:rsidRPr="00661A76">
        <w:t xml:space="preserve">waarom de houder tot dit oordeel is gekomen; </w:t>
      </w:r>
    </w:p>
    <w:p w14:paraId="7D773ED2" w14:textId="77777777" w:rsidR="00661A76" w:rsidRPr="00661A76" w:rsidRDefault="00661A76" w:rsidP="002200F4">
      <w:pPr>
        <w:numPr>
          <w:ilvl w:val="0"/>
          <w:numId w:val="7"/>
        </w:numPr>
        <w:spacing w:after="0" w:line="240" w:lineRule="auto"/>
      </w:pPr>
      <w:r w:rsidRPr="00661A76">
        <w:t xml:space="preserve">of de klacht gegrond, gedeeltelijk gegrond of ongegrond wordt verklaard; </w:t>
      </w:r>
    </w:p>
    <w:p w14:paraId="62B208FB" w14:textId="77777777" w:rsidR="00661A76" w:rsidRPr="00661A76" w:rsidRDefault="00661A76" w:rsidP="002200F4">
      <w:pPr>
        <w:numPr>
          <w:ilvl w:val="0"/>
          <w:numId w:val="7"/>
        </w:numPr>
        <w:spacing w:after="0" w:line="240" w:lineRule="auto"/>
      </w:pPr>
      <w:r w:rsidRPr="00661A76">
        <w:t xml:space="preserve">welke eventuele maatregelen worden genomen; </w:t>
      </w:r>
    </w:p>
    <w:p w14:paraId="630F676A" w14:textId="77777777" w:rsidR="00661A76" w:rsidRPr="00661A76" w:rsidRDefault="00661A76" w:rsidP="002200F4">
      <w:pPr>
        <w:numPr>
          <w:ilvl w:val="0"/>
          <w:numId w:val="7"/>
        </w:numPr>
        <w:spacing w:after="0" w:line="240" w:lineRule="auto"/>
      </w:pPr>
      <w:r w:rsidRPr="00661A76">
        <w:t xml:space="preserve">binnen welke concrete termijn eventuele maatregelen worden uitgevoerd. </w:t>
      </w:r>
    </w:p>
    <w:p w14:paraId="60FF2C5E" w14:textId="77777777" w:rsidR="00661A76" w:rsidRPr="00661A76" w:rsidRDefault="00661A76" w:rsidP="002200F4">
      <w:pPr>
        <w:spacing w:after="0" w:line="240" w:lineRule="auto"/>
      </w:pPr>
      <w:r w:rsidRPr="00661A76">
        <w:t>Het oordeel wordt schriftelijk aan de ouder verstrekt.</w:t>
      </w:r>
    </w:p>
    <w:p w14:paraId="3855EA57" w14:textId="77777777" w:rsidR="00661A76" w:rsidRPr="00661A76" w:rsidRDefault="00661A76" w:rsidP="002200F4">
      <w:pPr>
        <w:spacing w:after="0" w:line="240" w:lineRule="auto"/>
      </w:pPr>
      <w:r w:rsidRPr="00661A76">
        <w:pict w14:anchorId="6A4930CE">
          <v:rect id="_x0000_i1157" style="width:0;height:1.5pt" o:hralign="center" o:hrstd="t" o:hr="t" fillcolor="#a0a0a0" stroked="f"/>
        </w:pict>
      </w:r>
    </w:p>
    <w:p w14:paraId="530BDD6D" w14:textId="77777777" w:rsidR="00661A76" w:rsidRPr="00661A76" w:rsidRDefault="00661A76" w:rsidP="002200F4">
      <w:pPr>
        <w:spacing w:after="0" w:line="240" w:lineRule="auto"/>
        <w:rPr>
          <w:b/>
          <w:bCs/>
        </w:rPr>
      </w:pPr>
      <w:r w:rsidRPr="00661A76">
        <w:rPr>
          <w:b/>
          <w:bCs/>
        </w:rPr>
        <w:t>13. Maatregelen naar aanleiding van een klacht</w:t>
      </w:r>
    </w:p>
    <w:p w14:paraId="093A85ED" w14:textId="77777777" w:rsidR="00661A76" w:rsidRPr="00661A76" w:rsidRDefault="00661A76" w:rsidP="002200F4">
      <w:pPr>
        <w:spacing w:after="0" w:line="240" w:lineRule="auto"/>
      </w:pPr>
      <w:r w:rsidRPr="00661A76">
        <w:t>Wanneer uit de klacht blijkt dat verbetering nodig is, neemt Holistisch Kinderdagverblijf Het Kristal passende maatregelen.</w:t>
      </w:r>
    </w:p>
    <w:p w14:paraId="25309B15" w14:textId="77777777" w:rsidR="00661A76" w:rsidRPr="00661A76" w:rsidRDefault="00661A76" w:rsidP="002200F4">
      <w:pPr>
        <w:spacing w:after="0" w:line="240" w:lineRule="auto"/>
      </w:pPr>
      <w:r w:rsidRPr="00661A76">
        <w:t>Voorbeelden van maatregelen kunnen zijn:</w:t>
      </w:r>
    </w:p>
    <w:p w14:paraId="54BA4121" w14:textId="77777777" w:rsidR="00661A76" w:rsidRPr="00661A76" w:rsidRDefault="00661A76" w:rsidP="002200F4">
      <w:pPr>
        <w:numPr>
          <w:ilvl w:val="0"/>
          <w:numId w:val="8"/>
        </w:numPr>
        <w:spacing w:after="0" w:line="240" w:lineRule="auto"/>
      </w:pPr>
      <w:r w:rsidRPr="00661A76">
        <w:t xml:space="preserve">een gesprek met een betrokken medewerker; </w:t>
      </w:r>
    </w:p>
    <w:p w14:paraId="08617A4A" w14:textId="77777777" w:rsidR="00661A76" w:rsidRPr="00661A76" w:rsidRDefault="00661A76" w:rsidP="002200F4">
      <w:pPr>
        <w:numPr>
          <w:ilvl w:val="0"/>
          <w:numId w:val="8"/>
        </w:numPr>
        <w:spacing w:after="0" w:line="240" w:lineRule="auto"/>
      </w:pPr>
      <w:r w:rsidRPr="00661A76">
        <w:t xml:space="preserve">aanpassing van een werkwijze; </w:t>
      </w:r>
    </w:p>
    <w:p w14:paraId="1E9D208F" w14:textId="77777777" w:rsidR="00661A76" w:rsidRPr="00661A76" w:rsidRDefault="00661A76" w:rsidP="002200F4">
      <w:pPr>
        <w:numPr>
          <w:ilvl w:val="0"/>
          <w:numId w:val="8"/>
        </w:numPr>
        <w:spacing w:after="0" w:line="240" w:lineRule="auto"/>
      </w:pPr>
      <w:r w:rsidRPr="00661A76">
        <w:t xml:space="preserve">verduidelijking van afspraken met ouders; </w:t>
      </w:r>
    </w:p>
    <w:p w14:paraId="0CF6BFDB" w14:textId="77777777" w:rsidR="00661A76" w:rsidRPr="00661A76" w:rsidRDefault="00661A76" w:rsidP="002200F4">
      <w:pPr>
        <w:numPr>
          <w:ilvl w:val="0"/>
          <w:numId w:val="8"/>
        </w:numPr>
        <w:spacing w:after="0" w:line="240" w:lineRule="auto"/>
      </w:pPr>
      <w:r w:rsidRPr="00661A76">
        <w:t xml:space="preserve">aanpassing van beleid of protocollen; </w:t>
      </w:r>
    </w:p>
    <w:p w14:paraId="712AE6FC" w14:textId="77777777" w:rsidR="00661A76" w:rsidRPr="00661A76" w:rsidRDefault="00661A76" w:rsidP="002200F4">
      <w:pPr>
        <w:numPr>
          <w:ilvl w:val="0"/>
          <w:numId w:val="8"/>
        </w:numPr>
        <w:spacing w:after="0" w:line="240" w:lineRule="auto"/>
      </w:pPr>
      <w:r w:rsidRPr="00661A76">
        <w:t xml:space="preserve">bespreking van het onderwerp in een werkoverleg; </w:t>
      </w:r>
    </w:p>
    <w:p w14:paraId="15EC34C1" w14:textId="77777777" w:rsidR="00661A76" w:rsidRPr="00661A76" w:rsidRDefault="00661A76" w:rsidP="002200F4">
      <w:pPr>
        <w:numPr>
          <w:ilvl w:val="0"/>
          <w:numId w:val="8"/>
        </w:numPr>
        <w:spacing w:after="0" w:line="240" w:lineRule="auto"/>
      </w:pPr>
      <w:r w:rsidRPr="00661A76">
        <w:t xml:space="preserve">extra coaching of begeleiding van een medewerker; </w:t>
      </w:r>
    </w:p>
    <w:p w14:paraId="21B09679" w14:textId="77777777" w:rsidR="00661A76" w:rsidRPr="00661A76" w:rsidRDefault="00661A76" w:rsidP="002200F4">
      <w:pPr>
        <w:numPr>
          <w:ilvl w:val="0"/>
          <w:numId w:val="8"/>
        </w:numPr>
        <w:spacing w:after="0" w:line="240" w:lineRule="auto"/>
      </w:pPr>
      <w:r w:rsidRPr="00661A76">
        <w:t xml:space="preserve">herstel van communicatie of gemaakte afspraken. </w:t>
      </w:r>
    </w:p>
    <w:p w14:paraId="0E8968F1" w14:textId="77777777" w:rsidR="00661A76" w:rsidRPr="00661A76" w:rsidRDefault="00661A76" w:rsidP="002200F4">
      <w:pPr>
        <w:spacing w:after="0" w:line="240" w:lineRule="auto"/>
      </w:pPr>
      <w:r w:rsidRPr="00661A76">
        <w:t>Wanneer maatregelen worden genomen, vermeldt de houder in het schriftelijke oordeel binnen welke termijn deze maatregelen worden gerealiseerd.</w:t>
      </w:r>
    </w:p>
    <w:p w14:paraId="488B95E1" w14:textId="77777777" w:rsidR="00661A76" w:rsidRPr="00661A76" w:rsidRDefault="00661A76" w:rsidP="002200F4">
      <w:pPr>
        <w:spacing w:after="0" w:line="240" w:lineRule="auto"/>
      </w:pPr>
      <w:r w:rsidRPr="00661A76">
        <w:t>De houder bewaakt de uitvoering van deze maatregelen.</w:t>
      </w:r>
    </w:p>
    <w:p w14:paraId="2E01B8A6" w14:textId="77777777" w:rsidR="00661A76" w:rsidRPr="00661A76" w:rsidRDefault="00661A76" w:rsidP="002200F4">
      <w:pPr>
        <w:spacing w:after="0" w:line="240" w:lineRule="auto"/>
      </w:pPr>
      <w:r w:rsidRPr="00661A76">
        <w:pict w14:anchorId="14E235B7">
          <v:rect id="_x0000_i1158" style="width:0;height:1.5pt" o:hralign="center" o:hrstd="t" o:hr="t" fillcolor="#a0a0a0" stroked="f"/>
        </w:pict>
      </w:r>
    </w:p>
    <w:p w14:paraId="13157EF7" w14:textId="77777777" w:rsidR="00661A76" w:rsidRPr="00661A76" w:rsidRDefault="00661A76" w:rsidP="002200F4">
      <w:pPr>
        <w:spacing w:after="0" w:line="240" w:lineRule="auto"/>
        <w:rPr>
          <w:b/>
          <w:bCs/>
        </w:rPr>
      </w:pPr>
      <w:r w:rsidRPr="00661A76">
        <w:rPr>
          <w:b/>
          <w:bCs/>
        </w:rPr>
        <w:t>14. Klacht over de houder</w:t>
      </w:r>
    </w:p>
    <w:p w14:paraId="3AB48839" w14:textId="77777777" w:rsidR="00661A76" w:rsidRPr="00661A76" w:rsidRDefault="00661A76" w:rsidP="002200F4">
      <w:pPr>
        <w:spacing w:after="0" w:line="240" w:lineRule="auto"/>
      </w:pPr>
      <w:r w:rsidRPr="00661A76">
        <w:t>Wanneer de klacht betrekking heeft op een gedraging, beslissing of handelswijze van de houder, Joke Jansen, kan de ouder de klacht schriftelijk indienen via:</w:t>
      </w:r>
    </w:p>
    <w:p w14:paraId="3ADAB8EA" w14:textId="77777777" w:rsidR="00661A76" w:rsidRPr="00661A76" w:rsidRDefault="00661A76" w:rsidP="002200F4">
      <w:pPr>
        <w:spacing w:after="0" w:line="240" w:lineRule="auto"/>
      </w:pPr>
      <w:r w:rsidRPr="00661A76">
        <w:rPr>
          <w:b/>
          <w:bCs/>
        </w:rPr>
        <w:t>info@holistischkinderdagverblijfhetkristal.nl</w:t>
      </w:r>
    </w:p>
    <w:p w14:paraId="73F4CA69" w14:textId="77777777" w:rsidR="00661A76" w:rsidRPr="00661A76" w:rsidRDefault="00661A76" w:rsidP="002200F4">
      <w:pPr>
        <w:spacing w:after="0" w:line="240" w:lineRule="auto"/>
      </w:pPr>
      <w:r w:rsidRPr="00661A76">
        <w:t>De klacht wordt behandeld volgens deze klachtenregeling.</w:t>
      </w:r>
    </w:p>
    <w:p w14:paraId="11062372" w14:textId="77777777" w:rsidR="00661A76" w:rsidRPr="00661A76" w:rsidRDefault="00661A76" w:rsidP="002200F4">
      <w:pPr>
        <w:spacing w:after="0" w:line="240" w:lineRule="auto"/>
      </w:pPr>
      <w:r w:rsidRPr="00661A76">
        <w:t>Wanneer van de ouder, gelet op de omstandigheden, redelijkerwijs niet kan worden verlangd dat de klacht intern bij Holistisch Kinderdagverblijf Het Kristal wordt ingediend of afgehandeld, kan de ouder zich wenden tot de Geschillencommissie Kinderopvang.</w:t>
      </w:r>
    </w:p>
    <w:p w14:paraId="338A8549" w14:textId="3DE7B40F" w:rsidR="00661A76" w:rsidRPr="00661A76" w:rsidRDefault="00661A76" w:rsidP="002200F4">
      <w:pPr>
        <w:spacing w:after="0" w:line="240" w:lineRule="auto"/>
      </w:pPr>
    </w:p>
    <w:p w14:paraId="64281630" w14:textId="7CF37591" w:rsidR="00661A76" w:rsidRPr="00661A76" w:rsidRDefault="00661A76" w:rsidP="002200F4">
      <w:pPr>
        <w:spacing w:after="0" w:line="240" w:lineRule="auto"/>
      </w:pPr>
    </w:p>
    <w:p w14:paraId="70E81304" w14:textId="77777777" w:rsidR="00661A76" w:rsidRPr="00661A76" w:rsidRDefault="00661A76" w:rsidP="002200F4">
      <w:pPr>
        <w:spacing w:after="0" w:line="240" w:lineRule="auto"/>
        <w:rPr>
          <w:b/>
          <w:bCs/>
        </w:rPr>
      </w:pPr>
      <w:r w:rsidRPr="00661A76">
        <w:rPr>
          <w:b/>
          <w:bCs/>
        </w:rPr>
        <w:t>15. Externe klachtenprocedure: Geschillencommissie Kinderopvang</w:t>
      </w:r>
    </w:p>
    <w:p w14:paraId="122E69A8" w14:textId="77777777" w:rsidR="00661A76" w:rsidRPr="00661A76" w:rsidRDefault="00661A76" w:rsidP="002200F4">
      <w:pPr>
        <w:spacing w:after="0" w:line="240" w:lineRule="auto"/>
      </w:pPr>
      <w:r w:rsidRPr="00661A76">
        <w:t>Holistisch Kinderdagverblijf Het Kristal is aangesloten bij de Geschillencommissie Kinderopvang.</w:t>
      </w:r>
    </w:p>
    <w:p w14:paraId="19980669" w14:textId="77777777" w:rsidR="00661A76" w:rsidRPr="00661A76" w:rsidRDefault="00661A76" w:rsidP="002200F4">
      <w:pPr>
        <w:spacing w:after="0" w:line="240" w:lineRule="auto"/>
      </w:pPr>
      <w:r w:rsidRPr="00661A76">
        <w:t>Wanneer een ouder niet tevreden is over de afhandeling van de klacht door Holistisch Kinderdagverblijf Het Kristal, kan de ouder het geschil voorleggen aan de Geschillencommissie Kinderopvang.</w:t>
      </w:r>
    </w:p>
    <w:p w14:paraId="783A9C58" w14:textId="77777777" w:rsidR="00661A76" w:rsidRPr="00661A76" w:rsidRDefault="00661A76" w:rsidP="002200F4">
      <w:pPr>
        <w:spacing w:after="0" w:line="240" w:lineRule="auto"/>
      </w:pPr>
      <w:r w:rsidRPr="00661A76">
        <w:t>Een ouder kan zich ook tot de Geschillencommissie Kinderopvang wenden wanneer:</w:t>
      </w:r>
    </w:p>
    <w:p w14:paraId="7B8CD0A1" w14:textId="77777777" w:rsidR="00661A76" w:rsidRPr="00661A76" w:rsidRDefault="00661A76" w:rsidP="002200F4">
      <w:pPr>
        <w:numPr>
          <w:ilvl w:val="0"/>
          <w:numId w:val="9"/>
        </w:numPr>
        <w:spacing w:after="0" w:line="240" w:lineRule="auto"/>
      </w:pPr>
      <w:r w:rsidRPr="00661A76">
        <w:t xml:space="preserve">de klacht niet binnen zes weken is afgehandeld; </w:t>
      </w:r>
    </w:p>
    <w:p w14:paraId="642CA9A5" w14:textId="77777777" w:rsidR="00661A76" w:rsidRPr="00661A76" w:rsidRDefault="00661A76" w:rsidP="002200F4">
      <w:pPr>
        <w:numPr>
          <w:ilvl w:val="0"/>
          <w:numId w:val="9"/>
        </w:numPr>
        <w:spacing w:after="0" w:line="240" w:lineRule="auto"/>
      </w:pPr>
      <w:r w:rsidRPr="00661A76">
        <w:t xml:space="preserve">de ouder het niet eens is met het schriftelijke oordeel; </w:t>
      </w:r>
    </w:p>
    <w:p w14:paraId="20751435" w14:textId="77777777" w:rsidR="00661A76" w:rsidRPr="00661A76" w:rsidRDefault="00661A76" w:rsidP="002200F4">
      <w:pPr>
        <w:numPr>
          <w:ilvl w:val="0"/>
          <w:numId w:val="9"/>
        </w:numPr>
        <w:spacing w:after="0" w:line="240" w:lineRule="auto"/>
      </w:pPr>
      <w:r w:rsidRPr="00661A76">
        <w:t xml:space="preserve">de ouder vindt dat de klacht onvoldoende zorgvuldig is behandeld; </w:t>
      </w:r>
    </w:p>
    <w:p w14:paraId="4694F2FF" w14:textId="77777777" w:rsidR="00661A76" w:rsidRPr="00661A76" w:rsidRDefault="00661A76" w:rsidP="002200F4">
      <w:pPr>
        <w:numPr>
          <w:ilvl w:val="0"/>
          <w:numId w:val="9"/>
        </w:numPr>
        <w:spacing w:after="0" w:line="240" w:lineRule="auto"/>
      </w:pPr>
      <w:r w:rsidRPr="00661A76">
        <w:t xml:space="preserve">van de ouder redelijkerwijs niet kan worden verwacht dat de klacht eerst intern wordt ingediend. </w:t>
      </w:r>
    </w:p>
    <w:p w14:paraId="5B3AEDE3" w14:textId="77777777" w:rsidR="00661A76" w:rsidRPr="00661A76" w:rsidRDefault="00661A76" w:rsidP="002200F4">
      <w:pPr>
        <w:spacing w:after="0" w:line="240" w:lineRule="auto"/>
      </w:pPr>
      <w:r w:rsidRPr="00661A76">
        <w:t>Informatie over de Geschillencommissie Kinderopvang wordt op passende wijze onder de aandacht gebracht van ouders, onder andere via de website en/of ouderinformatie van Holistisch Kinderdagverblijf Het Kristal.</w:t>
      </w:r>
    </w:p>
    <w:p w14:paraId="7EC501B7" w14:textId="77777777" w:rsidR="00661A76" w:rsidRPr="00661A76" w:rsidRDefault="00661A76" w:rsidP="002200F4">
      <w:pPr>
        <w:spacing w:after="0" w:line="240" w:lineRule="auto"/>
      </w:pPr>
      <w:r w:rsidRPr="00661A76">
        <w:pict w14:anchorId="615D2EAE">
          <v:rect id="_x0000_i1160" style="width:0;height:1.5pt" o:hralign="center" o:hrstd="t" o:hr="t" fillcolor="#a0a0a0" stroked="f"/>
        </w:pict>
      </w:r>
    </w:p>
    <w:p w14:paraId="66DFCB08" w14:textId="77777777" w:rsidR="00661A76" w:rsidRPr="00661A76" w:rsidRDefault="00661A76" w:rsidP="002200F4">
      <w:pPr>
        <w:spacing w:after="0" w:line="240" w:lineRule="auto"/>
        <w:rPr>
          <w:b/>
          <w:bCs/>
        </w:rPr>
      </w:pPr>
      <w:r w:rsidRPr="00661A76">
        <w:rPr>
          <w:b/>
          <w:bCs/>
        </w:rPr>
        <w:t>16. Vertrouwelijkheid en privacy</w:t>
      </w:r>
    </w:p>
    <w:p w14:paraId="327CCDFF" w14:textId="77777777" w:rsidR="00661A76" w:rsidRPr="00661A76" w:rsidRDefault="00661A76" w:rsidP="002200F4">
      <w:pPr>
        <w:spacing w:after="0" w:line="240" w:lineRule="auto"/>
      </w:pPr>
      <w:r w:rsidRPr="00661A76">
        <w:t>Holistisch Kinderdagverblijf Het Kristal gaat zorgvuldig om met persoonsgegevens en vertrouwelijke informatie.</w:t>
      </w:r>
    </w:p>
    <w:p w14:paraId="78F76C2D" w14:textId="77777777" w:rsidR="00661A76" w:rsidRPr="00661A76" w:rsidRDefault="00661A76" w:rsidP="002200F4">
      <w:pPr>
        <w:spacing w:after="0" w:line="240" w:lineRule="auto"/>
      </w:pPr>
      <w:r w:rsidRPr="00661A76">
        <w:t>Informatie over een klacht wordt alleen gedeeld met personen die deze informatie nodig hebben voor een zorgvuldige behandeling van de klacht.</w:t>
      </w:r>
    </w:p>
    <w:p w14:paraId="46FDF18F" w14:textId="77777777" w:rsidR="00661A76" w:rsidRPr="00661A76" w:rsidRDefault="00661A76" w:rsidP="002200F4">
      <w:pPr>
        <w:spacing w:after="0" w:line="240" w:lineRule="auto"/>
      </w:pPr>
      <w:r w:rsidRPr="00661A76">
        <w:t>De houder zorgt ervoor dat gegevens over de klacht zorgvuldig worden bewaard en niet toegankelijk zijn voor onbevoegden.</w:t>
      </w:r>
    </w:p>
    <w:p w14:paraId="1728D47E" w14:textId="77777777" w:rsidR="00661A76" w:rsidRPr="00661A76" w:rsidRDefault="00661A76" w:rsidP="002200F4">
      <w:pPr>
        <w:spacing w:after="0" w:line="240" w:lineRule="auto"/>
      </w:pPr>
      <w:r w:rsidRPr="00661A76">
        <w:t>Bij de behandeling van klachten wordt rekening gehouden met de privacy van:</w:t>
      </w:r>
    </w:p>
    <w:p w14:paraId="146C9B93" w14:textId="77777777" w:rsidR="00661A76" w:rsidRPr="00661A76" w:rsidRDefault="00661A76" w:rsidP="002200F4">
      <w:pPr>
        <w:numPr>
          <w:ilvl w:val="0"/>
          <w:numId w:val="10"/>
        </w:numPr>
        <w:spacing w:after="0" w:line="240" w:lineRule="auto"/>
      </w:pPr>
      <w:r w:rsidRPr="00661A76">
        <w:t xml:space="preserve">het kind; </w:t>
      </w:r>
    </w:p>
    <w:p w14:paraId="259919EA" w14:textId="77777777" w:rsidR="00661A76" w:rsidRPr="00661A76" w:rsidRDefault="00661A76" w:rsidP="002200F4">
      <w:pPr>
        <w:numPr>
          <w:ilvl w:val="0"/>
          <w:numId w:val="10"/>
        </w:numPr>
        <w:spacing w:after="0" w:line="240" w:lineRule="auto"/>
      </w:pPr>
      <w:r w:rsidRPr="00661A76">
        <w:t xml:space="preserve">de ouder; </w:t>
      </w:r>
    </w:p>
    <w:p w14:paraId="7D83F2BB" w14:textId="77777777" w:rsidR="00661A76" w:rsidRPr="00661A76" w:rsidRDefault="00661A76" w:rsidP="002200F4">
      <w:pPr>
        <w:numPr>
          <w:ilvl w:val="0"/>
          <w:numId w:val="10"/>
        </w:numPr>
        <w:spacing w:after="0" w:line="240" w:lineRule="auto"/>
      </w:pPr>
      <w:r w:rsidRPr="00661A76">
        <w:t xml:space="preserve">betrokken medewerkers; </w:t>
      </w:r>
    </w:p>
    <w:p w14:paraId="4A03F023" w14:textId="77777777" w:rsidR="00661A76" w:rsidRPr="00661A76" w:rsidRDefault="00661A76" w:rsidP="002200F4">
      <w:pPr>
        <w:numPr>
          <w:ilvl w:val="0"/>
          <w:numId w:val="10"/>
        </w:numPr>
        <w:spacing w:after="0" w:line="240" w:lineRule="auto"/>
      </w:pPr>
      <w:r w:rsidRPr="00661A76">
        <w:t xml:space="preserve">eventuele andere betrokkenen. </w:t>
      </w:r>
    </w:p>
    <w:p w14:paraId="14204077" w14:textId="77777777" w:rsidR="00661A76" w:rsidRPr="00661A76" w:rsidRDefault="00661A76" w:rsidP="002200F4">
      <w:pPr>
        <w:spacing w:after="0" w:line="240" w:lineRule="auto"/>
      </w:pPr>
      <w:r w:rsidRPr="00661A76">
        <w:pict w14:anchorId="4ED4B243">
          <v:rect id="_x0000_i1161" style="width:0;height:1.5pt" o:hralign="center" o:hrstd="t" o:hr="t" fillcolor="#a0a0a0" stroked="f"/>
        </w:pict>
      </w:r>
    </w:p>
    <w:p w14:paraId="3455CF3A" w14:textId="77777777" w:rsidR="00661A76" w:rsidRPr="00661A76" w:rsidRDefault="00661A76" w:rsidP="002200F4">
      <w:pPr>
        <w:spacing w:after="0" w:line="240" w:lineRule="auto"/>
        <w:rPr>
          <w:b/>
          <w:bCs/>
        </w:rPr>
      </w:pPr>
      <w:r w:rsidRPr="00661A76">
        <w:rPr>
          <w:b/>
          <w:bCs/>
        </w:rPr>
        <w:t>17. Registratie van klachten</w:t>
      </w:r>
    </w:p>
    <w:p w14:paraId="5AFBAE2C" w14:textId="77777777" w:rsidR="00661A76" w:rsidRPr="00661A76" w:rsidRDefault="00661A76" w:rsidP="002200F4">
      <w:pPr>
        <w:spacing w:after="0" w:line="240" w:lineRule="auto"/>
      </w:pPr>
      <w:r w:rsidRPr="00661A76">
        <w:t>De houder registreert schriftelijke klachten en de wijze waarop deze zijn afgehandeld.</w:t>
      </w:r>
    </w:p>
    <w:p w14:paraId="0455C07B" w14:textId="77777777" w:rsidR="00661A76" w:rsidRPr="00661A76" w:rsidRDefault="00661A76" w:rsidP="002200F4">
      <w:pPr>
        <w:spacing w:after="0" w:line="240" w:lineRule="auto"/>
      </w:pPr>
      <w:r w:rsidRPr="00661A76">
        <w:t>In de registratie wordt in ieder geval opgenomen:</w:t>
      </w:r>
    </w:p>
    <w:p w14:paraId="68C5D0C6" w14:textId="77777777" w:rsidR="00661A76" w:rsidRPr="00661A76" w:rsidRDefault="00661A76" w:rsidP="002200F4">
      <w:pPr>
        <w:numPr>
          <w:ilvl w:val="0"/>
          <w:numId w:val="11"/>
        </w:numPr>
        <w:spacing w:after="0" w:line="240" w:lineRule="auto"/>
      </w:pPr>
      <w:r w:rsidRPr="00661A76">
        <w:t xml:space="preserve">datum van ontvangst van de klacht; </w:t>
      </w:r>
    </w:p>
    <w:p w14:paraId="07E72E93" w14:textId="77777777" w:rsidR="00661A76" w:rsidRPr="00661A76" w:rsidRDefault="00661A76" w:rsidP="002200F4">
      <w:pPr>
        <w:numPr>
          <w:ilvl w:val="0"/>
          <w:numId w:val="11"/>
        </w:numPr>
        <w:spacing w:after="0" w:line="240" w:lineRule="auto"/>
      </w:pPr>
      <w:r w:rsidRPr="00661A76">
        <w:t xml:space="preserve">naam van de ouder; </w:t>
      </w:r>
    </w:p>
    <w:p w14:paraId="4AF26D6E" w14:textId="77777777" w:rsidR="00661A76" w:rsidRPr="00661A76" w:rsidRDefault="00661A76" w:rsidP="002200F4">
      <w:pPr>
        <w:numPr>
          <w:ilvl w:val="0"/>
          <w:numId w:val="11"/>
        </w:numPr>
        <w:spacing w:after="0" w:line="240" w:lineRule="auto"/>
      </w:pPr>
      <w:r w:rsidRPr="00661A76">
        <w:t xml:space="preserve">korte omschrijving van de klacht; </w:t>
      </w:r>
    </w:p>
    <w:p w14:paraId="515CFF5C" w14:textId="77777777" w:rsidR="00661A76" w:rsidRPr="00661A76" w:rsidRDefault="00661A76" w:rsidP="002200F4">
      <w:pPr>
        <w:numPr>
          <w:ilvl w:val="0"/>
          <w:numId w:val="11"/>
        </w:numPr>
        <w:spacing w:after="0" w:line="240" w:lineRule="auto"/>
      </w:pPr>
      <w:r w:rsidRPr="00661A76">
        <w:t xml:space="preserve">datum van ontvangstbevestiging; </w:t>
      </w:r>
    </w:p>
    <w:p w14:paraId="77BD438F" w14:textId="77777777" w:rsidR="00661A76" w:rsidRPr="00661A76" w:rsidRDefault="00661A76" w:rsidP="002200F4">
      <w:pPr>
        <w:numPr>
          <w:ilvl w:val="0"/>
          <w:numId w:val="11"/>
        </w:numPr>
        <w:spacing w:after="0" w:line="240" w:lineRule="auto"/>
      </w:pPr>
      <w:r w:rsidRPr="00661A76">
        <w:t xml:space="preserve">wijze waarop de klacht is onderzocht; </w:t>
      </w:r>
    </w:p>
    <w:p w14:paraId="32D5CEAB" w14:textId="77777777" w:rsidR="00661A76" w:rsidRPr="00661A76" w:rsidRDefault="00661A76" w:rsidP="002200F4">
      <w:pPr>
        <w:numPr>
          <w:ilvl w:val="0"/>
          <w:numId w:val="11"/>
        </w:numPr>
        <w:spacing w:after="0" w:line="240" w:lineRule="auto"/>
      </w:pPr>
      <w:r w:rsidRPr="00661A76">
        <w:t xml:space="preserve">datum van afhandeling; </w:t>
      </w:r>
    </w:p>
    <w:p w14:paraId="4F664A91" w14:textId="77777777" w:rsidR="00661A76" w:rsidRPr="00661A76" w:rsidRDefault="00661A76" w:rsidP="002200F4">
      <w:pPr>
        <w:numPr>
          <w:ilvl w:val="0"/>
          <w:numId w:val="11"/>
        </w:numPr>
        <w:spacing w:after="0" w:line="240" w:lineRule="auto"/>
      </w:pPr>
      <w:r w:rsidRPr="00661A76">
        <w:t xml:space="preserve">oordeel over de klacht; </w:t>
      </w:r>
    </w:p>
    <w:p w14:paraId="22476B5A" w14:textId="77777777" w:rsidR="00661A76" w:rsidRPr="00661A76" w:rsidRDefault="00661A76" w:rsidP="002200F4">
      <w:pPr>
        <w:numPr>
          <w:ilvl w:val="0"/>
          <w:numId w:val="11"/>
        </w:numPr>
        <w:spacing w:after="0" w:line="240" w:lineRule="auto"/>
      </w:pPr>
      <w:r w:rsidRPr="00661A76">
        <w:t xml:space="preserve">eventuele maatregelen; </w:t>
      </w:r>
    </w:p>
    <w:p w14:paraId="28EE2AE5" w14:textId="77777777" w:rsidR="00661A76" w:rsidRPr="00661A76" w:rsidRDefault="00661A76" w:rsidP="002200F4">
      <w:pPr>
        <w:numPr>
          <w:ilvl w:val="0"/>
          <w:numId w:val="11"/>
        </w:numPr>
        <w:spacing w:after="0" w:line="240" w:lineRule="auto"/>
      </w:pPr>
      <w:r w:rsidRPr="00661A76">
        <w:t xml:space="preserve">termijn waarbinnen maatregelen worden uitgevoerd. </w:t>
      </w:r>
    </w:p>
    <w:p w14:paraId="53F06CCE" w14:textId="77777777" w:rsidR="00661A76" w:rsidRPr="00661A76" w:rsidRDefault="00661A76" w:rsidP="002200F4">
      <w:pPr>
        <w:spacing w:after="0" w:line="240" w:lineRule="auto"/>
      </w:pPr>
      <w:r w:rsidRPr="00661A76">
        <w:t>De registratie wordt gebruikt om de kwaliteit van de opvang te evalueren en waar nodig te verbeteren.</w:t>
      </w:r>
    </w:p>
    <w:p w14:paraId="498AFDF7" w14:textId="77777777" w:rsidR="00661A76" w:rsidRPr="00661A76" w:rsidRDefault="00661A76" w:rsidP="002200F4">
      <w:pPr>
        <w:spacing w:after="0" w:line="240" w:lineRule="auto"/>
      </w:pPr>
      <w:r w:rsidRPr="00661A76">
        <w:pict w14:anchorId="50C78124">
          <v:rect id="_x0000_i1162" style="width:0;height:1.5pt" o:hralign="center" o:hrstd="t" o:hr="t" fillcolor="#a0a0a0" stroked="f"/>
        </w:pict>
      </w:r>
    </w:p>
    <w:p w14:paraId="743DD27B" w14:textId="77777777" w:rsidR="00661A76" w:rsidRPr="00661A76" w:rsidRDefault="00661A76" w:rsidP="002200F4">
      <w:pPr>
        <w:spacing w:after="0" w:line="240" w:lineRule="auto"/>
        <w:rPr>
          <w:b/>
          <w:bCs/>
        </w:rPr>
      </w:pPr>
      <w:r w:rsidRPr="00661A76">
        <w:rPr>
          <w:b/>
          <w:bCs/>
        </w:rPr>
        <w:t>18. Evaluatie en verbetering</w:t>
      </w:r>
    </w:p>
    <w:p w14:paraId="02C0AC27" w14:textId="77777777" w:rsidR="00661A76" w:rsidRPr="00661A76" w:rsidRDefault="00661A76" w:rsidP="002200F4">
      <w:pPr>
        <w:spacing w:after="0" w:line="240" w:lineRule="auto"/>
      </w:pPr>
      <w:r w:rsidRPr="00661A76">
        <w:t>Klachten worden door Holistisch Kinderdagverblijf Het Kristal gebruikt als signaal om de kwaliteit van de opvang te bewaken en te verbeteren.</w:t>
      </w:r>
    </w:p>
    <w:p w14:paraId="34990433" w14:textId="77777777" w:rsidR="00661A76" w:rsidRPr="00661A76" w:rsidRDefault="00661A76" w:rsidP="002200F4">
      <w:pPr>
        <w:spacing w:after="0" w:line="240" w:lineRule="auto"/>
      </w:pPr>
      <w:r w:rsidRPr="00661A76">
        <w:t>De houder evalueert klachten en kijkt of er structurele verbeteringen nodig zijn in:</w:t>
      </w:r>
    </w:p>
    <w:p w14:paraId="6D42DC90" w14:textId="77777777" w:rsidR="00661A76" w:rsidRPr="00661A76" w:rsidRDefault="00661A76" w:rsidP="002200F4">
      <w:pPr>
        <w:numPr>
          <w:ilvl w:val="0"/>
          <w:numId w:val="12"/>
        </w:numPr>
        <w:spacing w:after="0" w:line="240" w:lineRule="auto"/>
      </w:pPr>
      <w:r w:rsidRPr="00661A76">
        <w:t xml:space="preserve">communicatie met ouders; </w:t>
      </w:r>
    </w:p>
    <w:p w14:paraId="39146E75" w14:textId="77777777" w:rsidR="00661A76" w:rsidRPr="00661A76" w:rsidRDefault="00661A76" w:rsidP="002200F4">
      <w:pPr>
        <w:numPr>
          <w:ilvl w:val="0"/>
          <w:numId w:val="12"/>
        </w:numPr>
        <w:spacing w:after="0" w:line="240" w:lineRule="auto"/>
      </w:pPr>
      <w:r w:rsidRPr="00661A76">
        <w:t xml:space="preserve">pedagogisch handelen; </w:t>
      </w:r>
    </w:p>
    <w:p w14:paraId="5FDE58F1" w14:textId="77777777" w:rsidR="00661A76" w:rsidRPr="00661A76" w:rsidRDefault="00661A76" w:rsidP="002200F4">
      <w:pPr>
        <w:numPr>
          <w:ilvl w:val="0"/>
          <w:numId w:val="12"/>
        </w:numPr>
        <w:spacing w:after="0" w:line="240" w:lineRule="auto"/>
      </w:pPr>
      <w:r w:rsidRPr="00661A76">
        <w:t xml:space="preserve">veiligheid en gezondheid; </w:t>
      </w:r>
    </w:p>
    <w:p w14:paraId="7006F89A" w14:textId="77777777" w:rsidR="00661A76" w:rsidRPr="00661A76" w:rsidRDefault="00661A76" w:rsidP="002200F4">
      <w:pPr>
        <w:numPr>
          <w:ilvl w:val="0"/>
          <w:numId w:val="12"/>
        </w:numPr>
        <w:spacing w:after="0" w:line="240" w:lineRule="auto"/>
      </w:pPr>
      <w:r w:rsidRPr="00661A76">
        <w:lastRenderedPageBreak/>
        <w:t xml:space="preserve">beleid en protocollen; </w:t>
      </w:r>
    </w:p>
    <w:p w14:paraId="567C3118" w14:textId="77777777" w:rsidR="00661A76" w:rsidRPr="00661A76" w:rsidRDefault="00661A76" w:rsidP="002200F4">
      <w:pPr>
        <w:numPr>
          <w:ilvl w:val="0"/>
          <w:numId w:val="12"/>
        </w:numPr>
        <w:spacing w:after="0" w:line="240" w:lineRule="auto"/>
      </w:pPr>
      <w:r w:rsidRPr="00661A76">
        <w:t xml:space="preserve">personele afspraken; </w:t>
      </w:r>
    </w:p>
    <w:p w14:paraId="75743703" w14:textId="77777777" w:rsidR="00661A76" w:rsidRPr="00661A76" w:rsidRDefault="00661A76" w:rsidP="002200F4">
      <w:pPr>
        <w:numPr>
          <w:ilvl w:val="0"/>
          <w:numId w:val="12"/>
        </w:numPr>
        <w:spacing w:after="0" w:line="240" w:lineRule="auto"/>
      </w:pPr>
      <w:r w:rsidRPr="00661A76">
        <w:t xml:space="preserve">ouderinformatie; </w:t>
      </w:r>
    </w:p>
    <w:p w14:paraId="066F715E" w14:textId="77777777" w:rsidR="00661A76" w:rsidRPr="00661A76" w:rsidRDefault="00661A76" w:rsidP="002200F4">
      <w:pPr>
        <w:numPr>
          <w:ilvl w:val="0"/>
          <w:numId w:val="12"/>
        </w:numPr>
        <w:spacing w:after="0" w:line="240" w:lineRule="auto"/>
      </w:pPr>
      <w:r w:rsidRPr="00661A76">
        <w:t xml:space="preserve">uitvoering van de overeenkomst. </w:t>
      </w:r>
    </w:p>
    <w:p w14:paraId="7C5CDF9D" w14:textId="77777777" w:rsidR="00661A76" w:rsidRPr="00661A76" w:rsidRDefault="00661A76" w:rsidP="002200F4">
      <w:pPr>
        <w:spacing w:after="0" w:line="240" w:lineRule="auto"/>
      </w:pPr>
      <w:r w:rsidRPr="00661A76">
        <w:t>Waar nodig worden verbetermaatregelen opgenomen in het beleid of besproken met medewerkers.</w:t>
      </w:r>
    </w:p>
    <w:p w14:paraId="11FB7A48" w14:textId="77777777" w:rsidR="00661A76" w:rsidRPr="00661A76" w:rsidRDefault="00661A76" w:rsidP="002200F4">
      <w:pPr>
        <w:spacing w:after="0" w:line="240" w:lineRule="auto"/>
      </w:pPr>
      <w:r w:rsidRPr="00661A76">
        <w:pict w14:anchorId="10B222E4">
          <v:rect id="_x0000_i1163" style="width:0;height:1.5pt" o:hralign="center" o:hrstd="t" o:hr="t" fillcolor="#a0a0a0" stroked="f"/>
        </w:pict>
      </w:r>
    </w:p>
    <w:p w14:paraId="778ED386" w14:textId="77777777" w:rsidR="00661A76" w:rsidRPr="00661A76" w:rsidRDefault="00661A76" w:rsidP="002200F4">
      <w:pPr>
        <w:spacing w:after="0" w:line="240" w:lineRule="auto"/>
        <w:rPr>
          <w:b/>
          <w:bCs/>
        </w:rPr>
      </w:pPr>
      <w:r w:rsidRPr="00661A76">
        <w:rPr>
          <w:b/>
          <w:bCs/>
        </w:rPr>
        <w:t>19. Bekendmaking aan ouders</w:t>
      </w:r>
    </w:p>
    <w:p w14:paraId="3D55C4CD" w14:textId="77777777" w:rsidR="00661A76" w:rsidRPr="00661A76" w:rsidRDefault="00661A76" w:rsidP="002200F4">
      <w:pPr>
        <w:spacing w:after="0" w:line="240" w:lineRule="auto"/>
      </w:pPr>
      <w:r w:rsidRPr="00661A76">
        <w:t>Ouders worden geïnformeerd over deze klachtenregeling.</w:t>
      </w:r>
    </w:p>
    <w:p w14:paraId="1E6BAF89" w14:textId="77777777" w:rsidR="00661A76" w:rsidRPr="00661A76" w:rsidRDefault="00661A76" w:rsidP="002200F4">
      <w:pPr>
        <w:spacing w:after="0" w:line="240" w:lineRule="auto"/>
      </w:pPr>
      <w:r w:rsidRPr="00661A76">
        <w:t>De klachtenregeling is beschikbaar voor ouders en wordt op passende wijze onder de aandacht gebracht, bijvoorbeeld via:</w:t>
      </w:r>
    </w:p>
    <w:p w14:paraId="2439E40D" w14:textId="77777777" w:rsidR="00661A76" w:rsidRPr="00661A76" w:rsidRDefault="00661A76" w:rsidP="002200F4">
      <w:pPr>
        <w:numPr>
          <w:ilvl w:val="0"/>
          <w:numId w:val="13"/>
        </w:numPr>
        <w:spacing w:after="0" w:line="240" w:lineRule="auto"/>
      </w:pPr>
      <w:r w:rsidRPr="00661A76">
        <w:t xml:space="preserve">de website van Holistisch Kinderdagverblijf Het Kristal; </w:t>
      </w:r>
    </w:p>
    <w:p w14:paraId="5BEE92EC" w14:textId="12B4BEC4" w:rsidR="00661A76" w:rsidRPr="00661A76" w:rsidRDefault="00661A76" w:rsidP="002200F4">
      <w:pPr>
        <w:numPr>
          <w:ilvl w:val="0"/>
          <w:numId w:val="13"/>
        </w:numPr>
        <w:spacing w:after="0" w:line="240" w:lineRule="auto"/>
      </w:pPr>
      <w:r w:rsidRPr="00661A76">
        <w:t>het ouderportaal</w:t>
      </w:r>
      <w:r w:rsidR="00CC0A45">
        <w:t xml:space="preserve"> van </w:t>
      </w:r>
      <w:proofErr w:type="spellStart"/>
      <w:r w:rsidR="00CC0A45">
        <w:t>KOVnet</w:t>
      </w:r>
      <w:proofErr w:type="spellEnd"/>
    </w:p>
    <w:p w14:paraId="6A875D85" w14:textId="77777777" w:rsidR="00661A76" w:rsidRPr="00661A76" w:rsidRDefault="00661A76" w:rsidP="002200F4">
      <w:pPr>
        <w:numPr>
          <w:ilvl w:val="0"/>
          <w:numId w:val="13"/>
        </w:numPr>
        <w:spacing w:after="0" w:line="240" w:lineRule="auto"/>
      </w:pPr>
      <w:r w:rsidRPr="00661A76">
        <w:t xml:space="preserve">de intake-informatie; </w:t>
      </w:r>
    </w:p>
    <w:p w14:paraId="661BA5D5" w14:textId="77777777" w:rsidR="00661A76" w:rsidRPr="00661A76" w:rsidRDefault="00661A76" w:rsidP="002200F4">
      <w:pPr>
        <w:numPr>
          <w:ilvl w:val="0"/>
          <w:numId w:val="13"/>
        </w:numPr>
        <w:spacing w:after="0" w:line="240" w:lineRule="auto"/>
      </w:pPr>
      <w:r w:rsidRPr="00661A76">
        <w:t xml:space="preserve">de ouderovereenkomst of aanvullende ouderinformatie. </w:t>
      </w:r>
    </w:p>
    <w:p w14:paraId="4DB5D982" w14:textId="77777777" w:rsidR="00661A76" w:rsidRPr="00661A76" w:rsidRDefault="00661A76" w:rsidP="002200F4">
      <w:pPr>
        <w:spacing w:after="0" w:line="240" w:lineRule="auto"/>
      </w:pPr>
      <w:r w:rsidRPr="00661A76">
        <w:t>Ouders worden ook geïnformeerd over de mogelijkheid om een geschil voor te leggen aan de Geschillencommissie Kinderopvang.</w:t>
      </w:r>
    </w:p>
    <w:p w14:paraId="5466371A" w14:textId="77777777" w:rsidR="00661A76" w:rsidRPr="00661A76" w:rsidRDefault="00661A76" w:rsidP="002200F4">
      <w:pPr>
        <w:spacing w:after="0" w:line="240" w:lineRule="auto"/>
      </w:pPr>
      <w:r w:rsidRPr="00661A76">
        <w:pict w14:anchorId="1CF12C05">
          <v:rect id="_x0000_i1164" style="width:0;height:1.5pt" o:hralign="center" o:hrstd="t" o:hr="t" fillcolor="#a0a0a0" stroked="f"/>
        </w:pict>
      </w:r>
    </w:p>
    <w:p w14:paraId="705CC958" w14:textId="77777777" w:rsidR="00661A76" w:rsidRPr="00661A76" w:rsidRDefault="00661A76" w:rsidP="002200F4">
      <w:pPr>
        <w:spacing w:after="0" w:line="240" w:lineRule="auto"/>
        <w:rPr>
          <w:b/>
          <w:bCs/>
        </w:rPr>
      </w:pPr>
      <w:r w:rsidRPr="00661A76">
        <w:rPr>
          <w:b/>
          <w:bCs/>
        </w:rPr>
        <w:t>20. Inwerkingtreding en vaststelling</w:t>
      </w:r>
    </w:p>
    <w:p w14:paraId="32A51A33" w14:textId="77777777" w:rsidR="00661A76" w:rsidRPr="00661A76" w:rsidRDefault="00661A76" w:rsidP="002200F4">
      <w:pPr>
        <w:spacing w:after="0" w:line="240" w:lineRule="auto"/>
      </w:pPr>
      <w:r w:rsidRPr="00661A76">
        <w:t>Deze klachtenregeling treedt in werking vóór de start van de exploitatie van Holistisch Kinderdagverblijf Het Kristal.</w:t>
      </w:r>
    </w:p>
    <w:p w14:paraId="02EAD94B" w14:textId="77777777" w:rsidR="00661A76" w:rsidRPr="00661A76" w:rsidRDefault="00661A76" w:rsidP="002200F4">
      <w:pPr>
        <w:spacing w:after="0" w:line="240" w:lineRule="auto"/>
      </w:pPr>
      <w:r w:rsidRPr="00661A76">
        <w:t>De regeling wordt periodiek geëvalueerd en indien nodig aangepast aan wijzigingen in wet- en regelgeving, beleid of praktijk.</w:t>
      </w:r>
    </w:p>
    <w:p w14:paraId="069EBFA8" w14:textId="77777777" w:rsidR="00661A76" w:rsidRPr="00661A76" w:rsidRDefault="00661A76" w:rsidP="002200F4">
      <w:pPr>
        <w:spacing w:after="0" w:line="240" w:lineRule="auto"/>
      </w:pPr>
      <w:r w:rsidRPr="00661A76">
        <w:rPr>
          <w:b/>
          <w:bCs/>
        </w:rPr>
        <w:t>Vastgesteld door:</w:t>
      </w:r>
      <w:r w:rsidRPr="00661A76">
        <w:br/>
        <w:t>Joke Jansen</w:t>
      </w:r>
      <w:r w:rsidRPr="00661A76">
        <w:br/>
        <w:t>Houder Holistisch Kinderdagverblijf Het Kristal</w:t>
      </w:r>
    </w:p>
    <w:p w14:paraId="132B465C" w14:textId="335A8A77" w:rsidR="00661A76" w:rsidRPr="00661A76" w:rsidRDefault="00661A76" w:rsidP="00661A76">
      <w:r w:rsidRPr="00661A76">
        <w:rPr>
          <w:b/>
          <w:bCs/>
        </w:rPr>
        <w:t>Datum vaststelling:</w:t>
      </w:r>
      <w:r w:rsidRPr="00661A76">
        <w:t xml:space="preserve"> </w:t>
      </w:r>
      <w:r w:rsidR="00930DB1">
        <w:t>07-07-2026</w:t>
      </w:r>
    </w:p>
    <w:p w14:paraId="32C415B9" w14:textId="48026E51" w:rsidR="00B61760" w:rsidRDefault="00B61760"/>
    <w:sectPr w:rsidR="00B61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646"/>
    <w:multiLevelType w:val="multilevel"/>
    <w:tmpl w:val="BC20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35722"/>
    <w:multiLevelType w:val="multilevel"/>
    <w:tmpl w:val="F7F0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754C4"/>
    <w:multiLevelType w:val="multilevel"/>
    <w:tmpl w:val="5BA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11C2B"/>
    <w:multiLevelType w:val="multilevel"/>
    <w:tmpl w:val="98A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446CF"/>
    <w:multiLevelType w:val="multilevel"/>
    <w:tmpl w:val="61E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86F70"/>
    <w:multiLevelType w:val="multilevel"/>
    <w:tmpl w:val="C66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6219F"/>
    <w:multiLevelType w:val="multilevel"/>
    <w:tmpl w:val="1B7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C3CAD"/>
    <w:multiLevelType w:val="multilevel"/>
    <w:tmpl w:val="D63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659AE"/>
    <w:multiLevelType w:val="multilevel"/>
    <w:tmpl w:val="48D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E3ACE"/>
    <w:multiLevelType w:val="multilevel"/>
    <w:tmpl w:val="410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416A9"/>
    <w:multiLevelType w:val="multilevel"/>
    <w:tmpl w:val="EE34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000DF"/>
    <w:multiLevelType w:val="multilevel"/>
    <w:tmpl w:val="2E7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82579"/>
    <w:multiLevelType w:val="multilevel"/>
    <w:tmpl w:val="9D3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94543">
    <w:abstractNumId w:val="0"/>
  </w:num>
  <w:num w:numId="2" w16cid:durableId="1991012287">
    <w:abstractNumId w:val="1"/>
  </w:num>
  <w:num w:numId="3" w16cid:durableId="933167572">
    <w:abstractNumId w:val="6"/>
  </w:num>
  <w:num w:numId="4" w16cid:durableId="1123959864">
    <w:abstractNumId w:val="8"/>
  </w:num>
  <w:num w:numId="5" w16cid:durableId="581379536">
    <w:abstractNumId w:val="10"/>
  </w:num>
  <w:num w:numId="6" w16cid:durableId="177549480">
    <w:abstractNumId w:val="7"/>
  </w:num>
  <w:num w:numId="7" w16cid:durableId="1249271572">
    <w:abstractNumId w:val="11"/>
  </w:num>
  <w:num w:numId="8" w16cid:durableId="640842257">
    <w:abstractNumId w:val="9"/>
  </w:num>
  <w:num w:numId="9" w16cid:durableId="1992830870">
    <w:abstractNumId w:val="3"/>
  </w:num>
  <w:num w:numId="10" w16cid:durableId="1825705578">
    <w:abstractNumId w:val="4"/>
  </w:num>
  <w:num w:numId="11" w16cid:durableId="1494443485">
    <w:abstractNumId w:val="5"/>
  </w:num>
  <w:num w:numId="12" w16cid:durableId="1686201877">
    <w:abstractNumId w:val="2"/>
  </w:num>
  <w:num w:numId="13" w16cid:durableId="202447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82"/>
    <w:rsid w:val="002200F4"/>
    <w:rsid w:val="0051752B"/>
    <w:rsid w:val="00661A76"/>
    <w:rsid w:val="00684340"/>
    <w:rsid w:val="00930DB1"/>
    <w:rsid w:val="00B61760"/>
    <w:rsid w:val="00C23AED"/>
    <w:rsid w:val="00CC0A45"/>
    <w:rsid w:val="00F94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F2EA"/>
  <w15:chartTrackingRefBased/>
  <w15:docId w15:val="{E6F882FA-3448-43B4-9E81-602DE258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8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8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8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8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8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8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8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82"/>
    <w:rPr>
      <w:rFonts w:eastAsiaTheme="majorEastAsia" w:cstheme="majorBidi"/>
      <w:color w:val="272727" w:themeColor="text1" w:themeTint="D8"/>
    </w:rPr>
  </w:style>
  <w:style w:type="paragraph" w:styleId="Title">
    <w:name w:val="Title"/>
    <w:basedOn w:val="Normal"/>
    <w:next w:val="Normal"/>
    <w:link w:val="TitleChar"/>
    <w:uiPriority w:val="10"/>
    <w:qFormat/>
    <w:rsid w:val="00F94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82"/>
    <w:pPr>
      <w:spacing w:before="160"/>
      <w:jc w:val="center"/>
    </w:pPr>
    <w:rPr>
      <w:i/>
      <w:iCs/>
      <w:color w:val="404040" w:themeColor="text1" w:themeTint="BF"/>
    </w:rPr>
  </w:style>
  <w:style w:type="character" w:customStyle="1" w:styleId="QuoteChar">
    <w:name w:val="Quote Char"/>
    <w:basedOn w:val="DefaultParagraphFont"/>
    <w:link w:val="Quote"/>
    <w:uiPriority w:val="29"/>
    <w:rsid w:val="00F94882"/>
    <w:rPr>
      <w:i/>
      <w:iCs/>
      <w:color w:val="404040" w:themeColor="text1" w:themeTint="BF"/>
    </w:rPr>
  </w:style>
  <w:style w:type="paragraph" w:styleId="ListParagraph">
    <w:name w:val="List Paragraph"/>
    <w:basedOn w:val="Normal"/>
    <w:uiPriority w:val="34"/>
    <w:qFormat/>
    <w:rsid w:val="00F94882"/>
    <w:pPr>
      <w:ind w:left="720"/>
      <w:contextualSpacing/>
    </w:pPr>
  </w:style>
  <w:style w:type="character" w:styleId="IntenseEmphasis">
    <w:name w:val="Intense Emphasis"/>
    <w:basedOn w:val="DefaultParagraphFont"/>
    <w:uiPriority w:val="21"/>
    <w:qFormat/>
    <w:rsid w:val="00F94882"/>
    <w:rPr>
      <w:i/>
      <w:iCs/>
      <w:color w:val="2F5496" w:themeColor="accent1" w:themeShade="BF"/>
    </w:rPr>
  </w:style>
  <w:style w:type="paragraph" w:styleId="IntenseQuote">
    <w:name w:val="Intense Quote"/>
    <w:basedOn w:val="Normal"/>
    <w:next w:val="Normal"/>
    <w:link w:val="IntenseQuoteChar"/>
    <w:uiPriority w:val="30"/>
    <w:qFormat/>
    <w:rsid w:val="00F94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882"/>
    <w:rPr>
      <w:i/>
      <w:iCs/>
      <w:color w:val="2F5496" w:themeColor="accent1" w:themeShade="BF"/>
    </w:rPr>
  </w:style>
  <w:style w:type="character" w:styleId="IntenseReference">
    <w:name w:val="Intense Reference"/>
    <w:basedOn w:val="DefaultParagraphFont"/>
    <w:uiPriority w:val="32"/>
    <w:qFormat/>
    <w:rsid w:val="00F94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4528">
      <w:bodyDiv w:val="1"/>
      <w:marLeft w:val="0"/>
      <w:marRight w:val="0"/>
      <w:marTop w:val="0"/>
      <w:marBottom w:val="0"/>
      <w:divBdr>
        <w:top w:val="none" w:sz="0" w:space="0" w:color="auto"/>
        <w:left w:val="none" w:sz="0" w:space="0" w:color="auto"/>
        <w:bottom w:val="none" w:sz="0" w:space="0" w:color="auto"/>
        <w:right w:val="none" w:sz="0" w:space="0" w:color="auto"/>
      </w:divBdr>
    </w:div>
    <w:div w:id="6514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10471</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Jansen</dc:creator>
  <cp:keywords/>
  <dc:description/>
  <cp:lastModifiedBy>Joke Jansen</cp:lastModifiedBy>
  <cp:revision>2</cp:revision>
  <dcterms:created xsi:type="dcterms:W3CDTF">2026-07-07T12:37:00Z</dcterms:created>
  <dcterms:modified xsi:type="dcterms:W3CDTF">2026-07-07T12:37:00Z</dcterms:modified>
</cp:coreProperties>
</file>